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74" w:rsidRDefault="003F2AEC" w:rsidP="003F2AEC">
      <w:pPr>
        <w:rPr>
          <w:b/>
          <w:bCs/>
        </w:rPr>
      </w:pPr>
      <w:r w:rsidRPr="003F2AEC">
        <w:rPr>
          <w:b/>
          <w:bCs/>
        </w:rPr>
        <w:t xml:space="preserve">Función </w:t>
      </w:r>
      <w:proofErr w:type="gramStart"/>
      <w:r w:rsidRPr="003F2AEC">
        <w:rPr>
          <w:b/>
          <w:bCs/>
        </w:rPr>
        <w:t>continua</w:t>
      </w:r>
      <w:proofErr w:type="gramEnd"/>
    </w:p>
    <w:p w:rsidR="003F2AEC" w:rsidRPr="003F2AEC" w:rsidRDefault="003F2AEC" w:rsidP="003F2AEC">
      <w:r w:rsidRPr="003F2AEC">
        <w:t>Si una función tiene límite en un punto y su valor coincide con el valor de la función en ese punto, entonces la función es continua en ese punto:</w:t>
      </w:r>
    </w:p>
    <w:p w:rsidR="003F2AEC" w:rsidRPr="003F2AEC" w:rsidRDefault="003F2AEC" w:rsidP="003F2AEC">
      <w:r w:rsidRPr="003F2AEC">
        <w:rPr>
          <w:vanish/>
        </w:rPr>
        <w:t>{\displaystyle \left.{\begin{array}{r}\displaystyle {\lim _{x\to a}f(x)=L}\\f(a)=L\end{array}}\right\}{\text{continua}}}</w:t>
      </w:r>
      <w:r w:rsidR="008C1D74" w:rsidRPr="003F2AEC">
        <w:t>En</w:t>
      </w:r>
      <w:r w:rsidRPr="003F2AEC">
        <w:t xml:space="preserve"> cualquier otro caso es discontinua en ese punto.</w:t>
      </w:r>
    </w:p>
    <w:p w:rsidR="003F2AEC" w:rsidRDefault="003F2AEC" w:rsidP="003F2AEC">
      <w:pPr>
        <w:pStyle w:val="Ttulo1"/>
        <w:pBdr>
          <w:bottom w:val="single" w:sz="6" w:space="0" w:color="A2A9B1"/>
        </w:pBdr>
        <w:spacing w:before="0" w:after="60"/>
        <w:rPr>
          <w:rFonts w:ascii="Georgia" w:hAnsi="Georgia"/>
          <w:color w:val="000000"/>
          <w:sz w:val="43"/>
          <w:szCs w:val="43"/>
          <w:lang w:val="es-ES"/>
        </w:rPr>
      </w:pPr>
      <w:r>
        <w:rPr>
          <w:rFonts w:ascii="Georgia" w:hAnsi="Georgia"/>
          <w:b/>
          <w:bCs/>
          <w:color w:val="000000"/>
          <w:sz w:val="43"/>
          <w:szCs w:val="43"/>
          <w:lang w:val="es-ES"/>
        </w:rPr>
        <w:t>Clasificación de discontinuidades</w:t>
      </w:r>
    </w:p>
    <w:p w:rsidR="003F2AEC" w:rsidRDefault="00C51B84" w:rsidP="003F2AEC">
      <w:pPr>
        <w:rPr>
          <w:rFonts w:ascii="Arial" w:hAnsi="Arial" w:cs="Arial"/>
          <w:color w:val="222222"/>
          <w:sz w:val="21"/>
          <w:szCs w:val="21"/>
          <w:lang w:val="es-ES"/>
        </w:rPr>
      </w:pPr>
      <w:r w:rsidRPr="00C51B84">
        <w:rPr>
          <w:noProof/>
          <w:lang w:eastAsia="es-AR"/>
        </w:rPr>
        <w:drawing>
          <wp:inline distT="0" distB="0" distL="0" distR="0" wp14:anchorId="2CB48ED4" wp14:editId="099F077E">
            <wp:extent cx="2726274" cy="2430162"/>
            <wp:effectExtent l="0" t="0" r="0" b="8255"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1384" cy="243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EC" w:rsidRPr="003F2AEC" w:rsidRDefault="003F2AEC" w:rsidP="00C51B84">
      <w:pPr>
        <w:pStyle w:val="NormalWeb"/>
        <w:spacing w:before="120" w:beforeAutospacing="0" w:after="120" w:afterAutospacing="0"/>
      </w:pPr>
      <w:r>
        <w:rPr>
          <w:rFonts w:ascii="Arial" w:hAnsi="Arial" w:cs="Arial"/>
          <w:color w:val="222222"/>
          <w:sz w:val="21"/>
          <w:szCs w:val="21"/>
          <w:lang w:val="es-ES"/>
        </w:rPr>
        <w:t>Las </w:t>
      </w:r>
      <w:hyperlink r:id="rId6" w:tooltip="Función continu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lang w:val="es-ES"/>
          </w:rPr>
          <w:t>funciones continuas</w:t>
        </w:r>
      </w:hyperlink>
      <w:r>
        <w:rPr>
          <w:rFonts w:ascii="Arial" w:hAnsi="Arial" w:cs="Arial"/>
          <w:color w:val="222222"/>
          <w:sz w:val="21"/>
          <w:szCs w:val="21"/>
          <w:lang w:val="es-ES"/>
        </w:rPr>
        <w:t> son de suma importancia en </w:t>
      </w:r>
      <w:hyperlink r:id="rId7" w:tooltip="Matemátic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lang w:val="es-ES"/>
          </w:rPr>
          <w:t>matemática</w:t>
        </w:r>
      </w:hyperlink>
      <w:r>
        <w:rPr>
          <w:rFonts w:ascii="Arial" w:hAnsi="Arial" w:cs="Arial"/>
          <w:color w:val="222222"/>
          <w:sz w:val="21"/>
          <w:szCs w:val="21"/>
          <w:lang w:val="es-ES"/>
        </w:rPr>
        <w:t> y en distintas aplicaciones. Sin embargo, no todas las </w:t>
      </w:r>
      <w:hyperlink r:id="rId8" w:tooltip="Función matemátic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lang w:val="es-ES"/>
          </w:rPr>
          <w:t>funciones</w:t>
        </w:r>
      </w:hyperlink>
      <w:r>
        <w:rPr>
          <w:rFonts w:ascii="Arial" w:hAnsi="Arial" w:cs="Arial"/>
          <w:color w:val="222222"/>
          <w:sz w:val="21"/>
          <w:szCs w:val="21"/>
          <w:lang w:val="es-ES"/>
        </w:rPr>
        <w:t> son continuas. Puede ocurrir que una función no sea continua en todo su </w:t>
      </w:r>
      <w:hyperlink r:id="rId9" w:tooltip="Dominio de definición" w:history="1">
        <w:r>
          <w:rPr>
            <w:rStyle w:val="Hipervnculo"/>
            <w:rFonts w:ascii="Arial" w:hAnsi="Arial" w:cs="Arial"/>
            <w:color w:val="0B0080"/>
            <w:sz w:val="21"/>
            <w:szCs w:val="21"/>
            <w:lang w:val="es-ES"/>
          </w:rPr>
          <w:t>dominio</w:t>
        </w:r>
      </w:hyperlink>
      <w:r>
        <w:rPr>
          <w:rFonts w:ascii="Arial" w:hAnsi="Arial" w:cs="Arial"/>
          <w:color w:val="222222"/>
          <w:sz w:val="21"/>
          <w:szCs w:val="21"/>
          <w:lang w:val="es-ES"/>
        </w:rPr>
        <w:t> . Si una función no es continua en un punto, se dice que la función tiene una </w:t>
      </w:r>
      <w:r>
        <w:rPr>
          <w:rFonts w:ascii="Arial" w:hAnsi="Arial" w:cs="Arial"/>
          <w:i/>
          <w:iCs/>
          <w:color w:val="222222"/>
          <w:sz w:val="21"/>
          <w:szCs w:val="21"/>
          <w:lang w:val="es-ES"/>
        </w:rPr>
        <w:t>discontinuidad</w:t>
      </w:r>
      <w:r>
        <w:rPr>
          <w:rFonts w:ascii="Arial" w:hAnsi="Arial" w:cs="Arial"/>
          <w:color w:val="222222"/>
          <w:sz w:val="21"/>
          <w:szCs w:val="21"/>
          <w:lang w:val="es-ES"/>
        </w:rPr>
        <w:t> en ese punto y que la función es </w:t>
      </w:r>
      <w:r>
        <w:rPr>
          <w:rFonts w:ascii="Arial" w:hAnsi="Arial" w:cs="Arial"/>
          <w:i/>
          <w:iCs/>
          <w:color w:val="222222"/>
          <w:sz w:val="21"/>
          <w:szCs w:val="21"/>
          <w:lang w:val="es-ES"/>
        </w:rPr>
        <w:t>discontinua</w:t>
      </w:r>
      <w:r>
        <w:rPr>
          <w:rFonts w:ascii="Arial" w:hAnsi="Arial" w:cs="Arial"/>
          <w:color w:val="222222"/>
          <w:sz w:val="21"/>
          <w:szCs w:val="21"/>
          <w:lang w:val="es-ES"/>
        </w:rPr>
        <w:t xml:space="preserve">. </w:t>
      </w:r>
    </w:p>
    <w:p w:rsidR="003F2AEC" w:rsidRDefault="003F2AEC" w:rsidP="003F2AEC">
      <w:r w:rsidRPr="003F2AEC">
        <w:t>La discontinuidad de una función en un punto puede ser clasificada en:</w:t>
      </w:r>
    </w:p>
    <w:p w:rsidR="003F2AEC" w:rsidRPr="003F2AEC" w:rsidRDefault="003F2AEC" w:rsidP="003F2AEC">
      <w:r w:rsidRPr="003F2AEC">
        <w:rPr>
          <w:noProof/>
          <w:lang w:eastAsia="es-AR"/>
        </w:rPr>
        <w:drawing>
          <wp:inline distT="0" distB="0" distL="0" distR="0" wp14:anchorId="75D1F40D" wp14:editId="0EE9F0C0">
            <wp:extent cx="5400040" cy="21786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EC" w:rsidRPr="003F2AEC" w:rsidRDefault="003F2AEC" w:rsidP="003F2AEC">
      <w:r w:rsidRPr="003F2AEC">
        <w:rPr>
          <w:vanish/>
        </w:rPr>
        <w:t>{\displaystyle \mathrm {Funci{\acute {o}}n} \left\{{\begin{array}{l}\mathrm {continua} \\\mathrm {discontinua} {\color {Red}\left\{{\begin{array}{l}\mathrm {evitable} \\{\text{no evitable}}{\color {PineGreen}\left\{{\begin{array}{l}{\text{de primera especie}}{\color {Blue}\left\{{\begin{array}{l}{\text{de salto finito}}\\{\text{de salto infinito}}\\\mathrm {asint{\acute {o}}tica} \end{array}}\right.}\\\\{\text{de segunda especie}}\end{array}}\right.}\\\end{array}}\right.}\end{array}}\right.}</w:t>
      </w:r>
      <w:r w:rsidRPr="003F2AEC">
        <w:rPr>
          <w:noProof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7" name="Rectángulo 187" descr="{\displaystyle \mathrm {Funci{\acute {o}}n} \left\{{\begin{array}{l}\mathrm {continua} \\\mathrm {discontinua} {\color {Red}\left\{{\begin{array}{l}\mathrm {evitable} \\{\text{no evitable}}{\color {PineGreen}\left\{{\begin{array}{l}{\text{de primera especie}}{\color {Blue}\left\{{\begin{array}{l}{\text{de salto finito}}\\{\text{de salto infinito}}\\\mathrm {asint{\acute {o}}tica} \end{array}}\right.}\\\\{\text{de segunda especie}}\end{array}}\right.}\\\end{array}}\right.}\end{array}}\right.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9AA" w:rsidRDefault="00E029AA" w:rsidP="003F2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87" o:spid="_x0000_s1026" alt="{\displaystyle \mathrm {Funci{\acute {o}}n} \left\{{\begin{array}{l}\mathrm {continua} \\\mathrm {discontinua} {\color {Red}\left\{{\begin{array}{l}\mathrm {evitable} \\{\text{no evitable}}{\color {PineGreen}\left\{{\begin{array}{l}{\text{de primera especie}}{\color {Blue}\left\{{\begin{array}{l}{\text{de salto finito}}\\{\text{de salto infinito}}\\\mathrm {asint{\acute {o}}tica} \end{array}}\right.}\\\\{\text{de segunda especie}}\end{array}}\right.}\\\end{array}}\right.}\end{array}}\right.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AMgQdYgDAADBBwAADgAAAAAAAAAAAAAAAAAuAgAAZHJz&#10;L2Uyb0RvYy54bWxQSwECLQAUAAYACAAAACEATKDpLNgAAAADAQAADwAAAAAAAAAAAAAAAADiBQAA&#10;ZHJzL2Rvd25yZXYueG1sUEsFBgAAAAAEAAQA8wAAAOcGAAAAAA==&#10;" filled="f" stroked="f">
                <o:lock v:ext="edit" aspectratio="t"/>
                <v:textbox>
                  <w:txbxContent>
                    <w:p w:rsidR="00E029AA" w:rsidRDefault="00E029AA" w:rsidP="003F2AEC"/>
                  </w:txbxContent>
                </v:textbox>
                <w10:anchorlock/>
              </v:rect>
            </w:pict>
          </mc:Fallback>
        </mc:AlternateContent>
      </w:r>
    </w:p>
    <w:p w:rsidR="003F2AEC" w:rsidRDefault="003F2AEC" w:rsidP="003F2AEC">
      <w:pPr>
        <w:rPr>
          <w:b/>
          <w:bCs/>
        </w:rPr>
      </w:pPr>
    </w:p>
    <w:p w:rsidR="00C51B84" w:rsidRDefault="00C51B84" w:rsidP="003F2AEC">
      <w:pPr>
        <w:rPr>
          <w:b/>
          <w:bCs/>
        </w:rPr>
      </w:pPr>
    </w:p>
    <w:p w:rsidR="00C51B84" w:rsidRDefault="00C51B84" w:rsidP="003F2AEC">
      <w:pPr>
        <w:rPr>
          <w:b/>
          <w:bCs/>
        </w:rPr>
      </w:pPr>
    </w:p>
    <w:p w:rsidR="008C1D74" w:rsidRDefault="008C1D74" w:rsidP="003F2AEC">
      <w:pPr>
        <w:rPr>
          <w:b/>
          <w:bCs/>
          <w:sz w:val="24"/>
          <w:szCs w:val="24"/>
        </w:rPr>
      </w:pPr>
    </w:p>
    <w:p w:rsidR="00C51B84" w:rsidRPr="00312610" w:rsidRDefault="003F2AEC" w:rsidP="003F2AEC">
      <w:pPr>
        <w:rPr>
          <w:sz w:val="24"/>
          <w:szCs w:val="24"/>
        </w:rPr>
      </w:pPr>
      <w:r w:rsidRPr="00312610">
        <w:rPr>
          <w:b/>
          <w:bCs/>
          <w:sz w:val="24"/>
          <w:szCs w:val="24"/>
        </w:rPr>
        <w:lastRenderedPageBreak/>
        <w:t>Discontinuidad evitable</w:t>
      </w:r>
    </w:p>
    <w:p w:rsidR="003F2AEC" w:rsidRPr="00312610" w:rsidRDefault="003F2AEC" w:rsidP="003F2AEC">
      <w:pPr>
        <w:rPr>
          <w:sz w:val="24"/>
          <w:szCs w:val="24"/>
        </w:rPr>
      </w:pPr>
      <w:r w:rsidRPr="00312610">
        <w:rPr>
          <w:sz w:val="24"/>
          <w:szCs w:val="24"/>
        </w:rPr>
        <w:t>Una función presenta discontinuidad evitable en un punto </w:t>
      </w:r>
      <w:r w:rsidRPr="00312610">
        <w:rPr>
          <w:b/>
          <w:bCs/>
          <w:i/>
          <w:iCs/>
          <w:sz w:val="24"/>
          <w:szCs w:val="24"/>
        </w:rPr>
        <w:t>a</w:t>
      </w:r>
      <w:r w:rsidRPr="00312610">
        <w:rPr>
          <w:sz w:val="24"/>
          <w:szCs w:val="24"/>
        </w:rPr>
        <w:t>, si existe el límite en el punto, pero la función en ese punto, </w:t>
      </w:r>
      <w:r w:rsidRPr="00312610">
        <w:rPr>
          <w:i/>
          <w:iCs/>
          <w:sz w:val="24"/>
          <w:szCs w:val="24"/>
        </w:rPr>
        <w:t>f</w:t>
      </w:r>
      <w:r w:rsidRPr="00312610">
        <w:rPr>
          <w:sz w:val="24"/>
          <w:szCs w:val="24"/>
        </w:rPr>
        <w:t>(</w:t>
      </w:r>
      <w:r w:rsidRPr="00312610">
        <w:rPr>
          <w:i/>
          <w:iCs/>
          <w:sz w:val="24"/>
          <w:szCs w:val="24"/>
        </w:rPr>
        <w:t>a</w:t>
      </w:r>
      <w:r w:rsidRPr="00312610">
        <w:rPr>
          <w:sz w:val="24"/>
          <w:szCs w:val="24"/>
        </w:rPr>
        <w:t>), tiene un valor distinto o no existe, veamos estos dos casos.</w:t>
      </w:r>
    </w:p>
    <w:p w:rsidR="00312610" w:rsidRPr="00312610" w:rsidRDefault="00312610" w:rsidP="003F2AEC">
      <w:pPr>
        <w:rPr>
          <w:sz w:val="24"/>
          <w:szCs w:val="24"/>
        </w:rPr>
      </w:pPr>
      <w:r w:rsidRPr="00312610">
        <w:rPr>
          <w:sz w:val="24"/>
          <w:szCs w:val="24"/>
        </w:rPr>
        <w:t>Si el límite cuando </w:t>
      </w:r>
      <w:r w:rsidRPr="00312610">
        <w:rPr>
          <w:b/>
          <w:bCs/>
          <w:i/>
          <w:iCs/>
          <w:sz w:val="24"/>
          <w:szCs w:val="24"/>
        </w:rPr>
        <w:t>x</w:t>
      </w:r>
      <w:r w:rsidRPr="00312610">
        <w:rPr>
          <w:sz w:val="24"/>
          <w:szCs w:val="24"/>
        </w:rPr>
        <w:t> tiende a </w:t>
      </w:r>
      <w:proofErr w:type="spellStart"/>
      <w:r w:rsidRPr="00312610">
        <w:rPr>
          <w:b/>
          <w:bCs/>
          <w:i/>
          <w:iCs/>
          <w:sz w:val="24"/>
          <w:szCs w:val="24"/>
        </w:rPr>
        <w:t>a</w:t>
      </w:r>
      <w:proofErr w:type="spellEnd"/>
      <w:r w:rsidRPr="00312610">
        <w:rPr>
          <w:sz w:val="24"/>
          <w:szCs w:val="24"/>
        </w:rPr>
        <w:t>, es </w:t>
      </w:r>
      <w:r w:rsidRPr="00312610">
        <w:rPr>
          <w:b/>
          <w:bCs/>
          <w:i/>
          <w:iCs/>
          <w:sz w:val="24"/>
          <w:szCs w:val="24"/>
        </w:rPr>
        <w:t>c</w:t>
      </w:r>
      <w:r w:rsidRPr="00312610">
        <w:rPr>
          <w:sz w:val="24"/>
          <w:szCs w:val="24"/>
        </w:rPr>
        <w:t>, y el valor de la función evaluada en </w:t>
      </w:r>
      <w:r w:rsidRPr="00312610">
        <w:rPr>
          <w:b/>
          <w:bCs/>
          <w:i/>
          <w:iCs/>
          <w:sz w:val="24"/>
          <w:szCs w:val="24"/>
        </w:rPr>
        <w:t>a</w:t>
      </w:r>
      <w:r w:rsidRPr="00312610">
        <w:rPr>
          <w:sz w:val="24"/>
          <w:szCs w:val="24"/>
        </w:rPr>
        <w:t> es </w:t>
      </w:r>
      <w:r w:rsidRPr="00312610">
        <w:rPr>
          <w:b/>
          <w:bCs/>
          <w:i/>
          <w:iCs/>
          <w:sz w:val="24"/>
          <w:szCs w:val="24"/>
        </w:rPr>
        <w:t>d</w:t>
      </w:r>
      <w:r w:rsidRPr="00312610">
        <w:rPr>
          <w:sz w:val="24"/>
          <w:szCs w:val="24"/>
        </w:rPr>
        <w:t>, la función es discontinua en </w:t>
      </w:r>
      <w:r w:rsidRPr="00312610">
        <w:rPr>
          <w:b/>
          <w:bCs/>
          <w:i/>
          <w:iCs/>
          <w:sz w:val="24"/>
          <w:szCs w:val="24"/>
        </w:rPr>
        <w:t>a</w:t>
      </w:r>
      <w:r w:rsidRPr="00312610">
        <w:rPr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3903"/>
      </w:tblGrid>
      <w:tr w:rsidR="00C51B84" w:rsidRPr="00312610" w:rsidTr="00C51B84">
        <w:tc>
          <w:tcPr>
            <w:tcW w:w="4247" w:type="dxa"/>
            <w:vAlign w:val="center"/>
          </w:tcPr>
          <w:p w:rsidR="00C51B84" w:rsidRPr="00312610" w:rsidRDefault="00C51B84" w:rsidP="00C51B84">
            <w:pPr>
              <w:jc w:val="center"/>
              <w:rPr>
                <w:sz w:val="24"/>
                <w:szCs w:val="24"/>
              </w:rPr>
            </w:pPr>
            <w:r w:rsidRPr="00312610">
              <w:rPr>
                <w:noProof/>
                <w:sz w:val="24"/>
                <w:szCs w:val="24"/>
                <w:lang w:eastAsia="es-AR"/>
              </w:rPr>
              <w:drawing>
                <wp:inline distT="0" distB="0" distL="0" distR="0" wp14:anchorId="29FACE34" wp14:editId="15C55E56">
                  <wp:extent cx="2784710" cy="2405449"/>
                  <wp:effectExtent l="0" t="0" r="0" b="0"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096" cy="241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C51B84" w:rsidRPr="00312610" w:rsidRDefault="0022540F" w:rsidP="00C51B84">
            <w:pPr>
              <w:jc w:val="center"/>
              <w:rPr>
                <w:sz w:val="24"/>
                <w:szCs w:val="24"/>
              </w:rPr>
            </w:pPr>
            <w:r w:rsidRPr="00312610">
              <w:rPr>
                <w:noProof/>
                <w:sz w:val="24"/>
                <w:szCs w:val="24"/>
                <w:lang w:eastAsia="es-AR"/>
              </w:rPr>
              <w:drawing>
                <wp:inline distT="0" distB="0" distL="0" distR="0" wp14:anchorId="4204DA96" wp14:editId="4F4279F8">
                  <wp:extent cx="2074285" cy="945928"/>
                  <wp:effectExtent l="0" t="0" r="2540" b="6985"/>
                  <wp:docPr id="198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47" cy="95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AEC" w:rsidRPr="00312610" w:rsidRDefault="003F2AEC" w:rsidP="003F2AEC">
      <w:pPr>
        <w:rPr>
          <w:sz w:val="24"/>
          <w:szCs w:val="24"/>
        </w:rPr>
      </w:pPr>
    </w:p>
    <w:p w:rsidR="00312610" w:rsidRPr="00312610" w:rsidRDefault="00312610" w:rsidP="00312610">
      <w:pPr>
        <w:rPr>
          <w:sz w:val="24"/>
          <w:szCs w:val="24"/>
        </w:rPr>
      </w:pPr>
      <w:r w:rsidRPr="00312610">
        <w:rPr>
          <w:sz w:val="24"/>
          <w:szCs w:val="24"/>
        </w:rPr>
        <w:t>Si la función tiene por límite cuando tiende a </w:t>
      </w:r>
      <w:proofErr w:type="spellStart"/>
      <w:r w:rsidRPr="00312610">
        <w:rPr>
          <w:b/>
          <w:bCs/>
          <w:i/>
          <w:iCs/>
          <w:sz w:val="24"/>
          <w:szCs w:val="24"/>
        </w:rPr>
        <w:t>a</w:t>
      </w:r>
      <w:proofErr w:type="spellEnd"/>
      <w:r w:rsidRPr="00312610">
        <w:rPr>
          <w:sz w:val="24"/>
          <w:szCs w:val="24"/>
        </w:rPr>
        <w:t>, pero no existe en ese punto, la función es discontinua en </w:t>
      </w:r>
      <w:r w:rsidRPr="00312610">
        <w:rPr>
          <w:b/>
          <w:bCs/>
          <w:i/>
          <w:iCs/>
          <w:sz w:val="24"/>
          <w:szCs w:val="24"/>
        </w:rPr>
        <w:t>a</w:t>
      </w:r>
      <w:r w:rsidRPr="00312610">
        <w:rPr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178"/>
      </w:tblGrid>
      <w:tr w:rsidR="0022540F" w:rsidRPr="00312610" w:rsidTr="0022540F">
        <w:tc>
          <w:tcPr>
            <w:tcW w:w="4247" w:type="dxa"/>
          </w:tcPr>
          <w:p w:rsidR="0022540F" w:rsidRPr="00312610" w:rsidRDefault="0022540F" w:rsidP="003F2AEC">
            <w:pPr>
              <w:rPr>
                <w:sz w:val="24"/>
                <w:szCs w:val="24"/>
              </w:rPr>
            </w:pPr>
            <w:r w:rsidRPr="00312610">
              <w:rPr>
                <w:noProof/>
                <w:sz w:val="24"/>
                <w:szCs w:val="24"/>
                <w:lang w:eastAsia="es-AR"/>
              </w:rPr>
              <w:drawing>
                <wp:inline distT="0" distB="0" distL="0" distR="0" wp14:anchorId="521D76DA" wp14:editId="4F6577DD">
                  <wp:extent cx="2609986" cy="2265920"/>
                  <wp:effectExtent l="0" t="0" r="0" b="1270"/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003" cy="227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22540F" w:rsidRPr="00312610" w:rsidRDefault="0022540F" w:rsidP="0022540F">
            <w:pPr>
              <w:jc w:val="center"/>
              <w:rPr>
                <w:sz w:val="24"/>
                <w:szCs w:val="24"/>
              </w:rPr>
            </w:pPr>
            <w:r w:rsidRPr="00312610">
              <w:rPr>
                <w:noProof/>
                <w:sz w:val="24"/>
                <w:szCs w:val="24"/>
                <w:lang w:eastAsia="es-AR"/>
              </w:rPr>
              <w:drawing>
                <wp:inline distT="0" distB="0" distL="0" distR="0" wp14:anchorId="245C55AE" wp14:editId="4BCFA844">
                  <wp:extent cx="2050691" cy="928353"/>
                  <wp:effectExtent l="0" t="0" r="6985" b="5715"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0" cy="93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40F" w:rsidRPr="00312610" w:rsidRDefault="0022540F" w:rsidP="003F2AEC">
      <w:pPr>
        <w:rPr>
          <w:sz w:val="24"/>
          <w:szCs w:val="24"/>
        </w:rPr>
      </w:pPr>
    </w:p>
    <w:p w:rsidR="00312610" w:rsidRPr="00312610" w:rsidRDefault="003F2AEC" w:rsidP="00312610">
      <w:pPr>
        <w:rPr>
          <w:sz w:val="24"/>
          <w:szCs w:val="24"/>
        </w:rPr>
      </w:pPr>
      <w:r w:rsidRPr="00312610">
        <w:rPr>
          <w:vanish/>
          <w:sz w:val="24"/>
          <w:szCs w:val="24"/>
        </w:rPr>
        <w:t>{\displaystyle \left\{{\begin{array}{l}\left.{\begin{array}{l}\displaystyle {\lim _{x\to a^{-}}f(x)=c}\\\displaystyle {\lim _{x\to a^{+}}f(x)=c}\end{array}}\right\}\displaystyle {\lim _{x\to a}f(x)=c}\\f(a)=d\end{array}}\right.}</w:t>
      </w:r>
      <w:r w:rsidR="00312610" w:rsidRPr="00312610">
        <w:rPr>
          <w:sz w:val="24"/>
          <w:szCs w:val="24"/>
        </w:rPr>
        <w:t xml:space="preserve"> Sabiendo que una función es continua en un punto, cuando tiene límite en ese punto, y el valor del límite es el mismo que el valor de la función en ese punto, las dos discontinuidades anteriores se pueden evitar asignando a la función, en el punto de discontinuidad, el valor del límite en ese punto.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3957"/>
      </w:tblGrid>
      <w:tr w:rsidR="00312610" w:rsidRPr="00312610" w:rsidTr="00312610">
        <w:tc>
          <w:tcPr>
            <w:tcW w:w="4247" w:type="dxa"/>
          </w:tcPr>
          <w:p w:rsidR="00312610" w:rsidRPr="00312610" w:rsidRDefault="00312610" w:rsidP="00312610">
            <w:pPr>
              <w:rPr>
                <w:sz w:val="24"/>
                <w:szCs w:val="24"/>
              </w:rPr>
            </w:pPr>
            <w:r w:rsidRPr="00312610">
              <w:rPr>
                <w:noProof/>
                <w:sz w:val="24"/>
                <w:szCs w:val="24"/>
                <w:lang w:eastAsia="es-AR"/>
              </w:rPr>
              <w:lastRenderedPageBreak/>
              <w:drawing>
                <wp:inline distT="0" distB="0" distL="0" distR="0" wp14:anchorId="023EAB21" wp14:editId="3937CD62">
                  <wp:extent cx="2750667" cy="2718487"/>
                  <wp:effectExtent l="0" t="0" r="0" b="5715"/>
                  <wp:docPr id="182" name="Imagen 182" descr="Función xy discontinua 11a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unción xy discontinua 11a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" t="2306" r="1737" b="2576"/>
                          <a:stretch/>
                        </pic:blipFill>
                        <pic:spPr bwMode="auto">
                          <a:xfrm>
                            <a:off x="0" y="0"/>
                            <a:ext cx="2751428" cy="271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312610" w:rsidRPr="00312610" w:rsidRDefault="00312610" w:rsidP="00312610">
            <w:pPr>
              <w:jc w:val="center"/>
              <w:rPr>
                <w:sz w:val="24"/>
                <w:szCs w:val="24"/>
              </w:rPr>
            </w:pPr>
            <w:r w:rsidRPr="00312610">
              <w:rPr>
                <w:noProof/>
                <w:sz w:val="24"/>
                <w:szCs w:val="24"/>
                <w:lang w:eastAsia="es-AR"/>
              </w:rPr>
              <w:drawing>
                <wp:inline distT="0" distB="0" distL="0" distR="0" wp14:anchorId="6BEDC84F" wp14:editId="1C2A6042">
                  <wp:extent cx="2187517" cy="1004690"/>
                  <wp:effectExtent l="0" t="0" r="3810" b="5080"/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123" cy="100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AEC" w:rsidRPr="003F2AEC" w:rsidRDefault="003F2AEC" w:rsidP="003F2AEC">
      <w:pPr>
        <w:rPr>
          <w:b/>
          <w:bCs/>
        </w:rPr>
      </w:pPr>
      <w:r w:rsidRPr="003F2AEC">
        <w:rPr>
          <w:vanish/>
        </w:rPr>
        <w:t>{\displaystyle \left\{{\begin{array}{l}\left.{\begin{array}{l}\displaystyle {\lim _{x\to a^{-}}f(x)=c}\\\displaystyle {\lim _{x\to a^{+}}f(x)=c}\end{array}}\right\}\displaystyle {\lim _{x\to a}f(x)=c}\\\nexists f(a)\end{array}}\right.}{\displaystyle \left\{{\begin{array}{l}\left.{\begin{array}{l}\displaystyle {\lim _{x\to a^{-}}f(x)=c}\\\displaystyle {\lim _{x\to a^{+}}f(x)=c}\end{array}}\right\}\displaystyle {\lim _{x\to a}f(x)=c}\\f(a)=c\end{array}}\right.}</w:t>
      </w:r>
      <w:r w:rsidR="00312610" w:rsidRPr="003F2AEC">
        <w:rPr>
          <w:b/>
          <w:bCs/>
        </w:rPr>
        <w:t>DISCONTINUIDAD NO EVITABLE</w:t>
      </w:r>
    </w:p>
    <w:p w:rsidR="003F2AEC" w:rsidRDefault="003F2AEC" w:rsidP="003F2AEC">
      <w:r w:rsidRPr="003F2AEC">
        <w:t>Se dice que una función presenta una discontinuidad esencial cuando se produce algunas de las siguientes situaciones:</w:t>
      </w:r>
    </w:p>
    <w:p w:rsidR="00DF7D80" w:rsidRDefault="00DF7D80" w:rsidP="00DF7D80">
      <w:r w:rsidRPr="003F2AEC">
        <w:rPr>
          <w:i/>
          <w:iCs/>
        </w:rPr>
        <w:t>Discontinuidad de primera especie</w:t>
      </w:r>
      <w:r w:rsidRPr="003F2AEC">
        <w:t>: si los límites laterales son distintos, o al menos uno de ellos diverge.</w:t>
      </w:r>
    </w:p>
    <w:p w:rsidR="00DF7D80" w:rsidRPr="003F2AEC" w:rsidRDefault="00DF7D80" w:rsidP="00DF7D80">
      <w:r w:rsidRPr="003F2AEC">
        <w:rPr>
          <w:i/>
          <w:iCs/>
        </w:rPr>
        <w:t>Discontinuidad de segunda especie</w:t>
      </w:r>
      <w:r w:rsidRPr="003F2AEC">
        <w:t>: si la función, al menos en uno de los lados del punto, no existe o no tiene límite.</w:t>
      </w:r>
    </w:p>
    <w:p w:rsidR="00DF7D80" w:rsidRDefault="00DF7D80" w:rsidP="00DF7D80">
      <w:r w:rsidRPr="003F2AEC">
        <w:rPr>
          <w:b/>
          <w:bCs/>
        </w:rPr>
        <w:t>DISCONTINUIDAD DE PRIMERA ESPECIE</w:t>
      </w:r>
    </w:p>
    <w:p w:rsidR="00DF7D80" w:rsidRPr="003F2AEC" w:rsidRDefault="00DF7D80" w:rsidP="00DF7D80">
      <w:r w:rsidRPr="003F2AEC">
        <w:t>En este tipo de discontinuidad existen tres tipos:</w:t>
      </w:r>
    </w:p>
    <w:p w:rsidR="00DF7D80" w:rsidRPr="003F2AEC" w:rsidRDefault="00DF7D80" w:rsidP="00DF7D80">
      <w:pPr>
        <w:rPr>
          <w:b/>
          <w:bCs/>
        </w:rPr>
      </w:pPr>
      <w:r w:rsidRPr="003F2AEC">
        <w:rPr>
          <w:b/>
          <w:bCs/>
        </w:rPr>
        <w:t>De salto finito</w:t>
      </w:r>
    </w:p>
    <w:p w:rsidR="00DF7D80" w:rsidRDefault="00DF7D80" w:rsidP="00DF7D80">
      <w:r w:rsidRPr="003F2AEC">
        <w:t>Existen los límites por la derecha y por la izquierda del punto, su valor</w:t>
      </w:r>
      <w:r>
        <w:t xml:space="preserve"> es finito, pero no son iguales.</w:t>
      </w:r>
    </w:p>
    <w:p w:rsidR="00DF7D80" w:rsidRDefault="00DF7D80" w:rsidP="00DF7D80">
      <w:r w:rsidRPr="003F2AEC">
        <w:t>Si la función tiende a </w:t>
      </w:r>
      <w:r w:rsidRPr="003F2AEC">
        <w:rPr>
          <w:b/>
          <w:bCs/>
          <w:i/>
          <w:iCs/>
        </w:rPr>
        <w:t>c</w:t>
      </w:r>
      <w:r w:rsidRPr="003F2AEC">
        <w:t>, cuando </w:t>
      </w:r>
      <w:r w:rsidRPr="003F2AEC">
        <w:rPr>
          <w:b/>
          <w:bCs/>
          <w:i/>
          <w:iCs/>
        </w:rPr>
        <w:t>x</w:t>
      </w:r>
      <w:r w:rsidRPr="003F2AEC">
        <w:t> tiende a </w:t>
      </w:r>
      <w:proofErr w:type="spellStart"/>
      <w:r w:rsidRPr="003F2AEC">
        <w:rPr>
          <w:b/>
          <w:bCs/>
          <w:i/>
          <w:iCs/>
        </w:rPr>
        <w:t>a</w:t>
      </w:r>
      <w:proofErr w:type="spellEnd"/>
      <w:r w:rsidRPr="003F2AEC">
        <w:t> por la izquierda, y tiende a </w:t>
      </w:r>
      <w:r w:rsidRPr="003F2AEC">
        <w:rPr>
          <w:b/>
          <w:bCs/>
          <w:i/>
          <w:iCs/>
        </w:rPr>
        <w:t>d</w:t>
      </w:r>
      <w:r w:rsidRPr="003F2AEC">
        <w:t> cuando lo hace por la derecha, en el punto </w:t>
      </w:r>
      <w:r w:rsidRPr="003F2AEC">
        <w:rPr>
          <w:b/>
          <w:bCs/>
          <w:i/>
          <w:iCs/>
        </w:rPr>
        <w:t>x</w:t>
      </w:r>
      <w:r w:rsidRPr="003F2AEC">
        <w:t> </w:t>
      </w:r>
      <w:r w:rsidRPr="003F2AEC">
        <w:rPr>
          <w:b/>
          <w:bCs/>
        </w:rPr>
        <w:t>=</w:t>
      </w:r>
      <w:r w:rsidRPr="003F2AEC">
        <w:t> </w:t>
      </w:r>
      <w:r w:rsidRPr="003F2AEC">
        <w:rPr>
          <w:b/>
          <w:bCs/>
          <w:i/>
          <w:iCs/>
        </w:rPr>
        <w:t>a</w:t>
      </w:r>
      <w:r w:rsidRPr="003F2AEC">
        <w:t>, se presenta un salto, independientemente del valor de la función en ese punto.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176"/>
      </w:tblGrid>
      <w:tr w:rsidR="00DF7D80" w:rsidTr="00DF7D80">
        <w:tc>
          <w:tcPr>
            <w:tcW w:w="4247" w:type="dxa"/>
          </w:tcPr>
          <w:p w:rsidR="00DF7D80" w:rsidRDefault="00DF7D80" w:rsidP="00DF7D80">
            <w:r w:rsidRPr="00DF7D80">
              <w:rPr>
                <w:noProof/>
                <w:lang w:eastAsia="es-AR"/>
              </w:rPr>
              <w:drawing>
                <wp:inline distT="0" distB="0" distL="0" distR="0" wp14:anchorId="75402AD1" wp14:editId="39B778EE">
                  <wp:extent cx="2611394" cy="2266869"/>
                  <wp:effectExtent l="0" t="0" r="0" b="635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4" cy="227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DF7D80" w:rsidRDefault="00DF7D80" w:rsidP="00DF7D80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42E344A8" wp14:editId="6729CF50">
                  <wp:extent cx="1385561" cy="1019428"/>
                  <wp:effectExtent l="0" t="0" r="5715" b="0"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69" cy="102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D80" w:rsidRPr="003F2AEC" w:rsidRDefault="00DF7D80" w:rsidP="00DF7D80"/>
    <w:p w:rsidR="003F2AEC" w:rsidRDefault="003F2AEC" w:rsidP="003F2AEC">
      <w:r w:rsidRPr="003F2AEC">
        <w:rPr>
          <w:vanish/>
        </w:rPr>
        <w:lastRenderedPageBreak/>
        <w:t>{\displaystyle \Delta y=\left|\lim _{x\to {a}^{-}}f(x)-\lim _{x\to {a}^{+}}f(x)\right|}{\displaystyle \left\{{\begin{array}{l}\displaystyle {\lim _{x\to a^{-}}f(x)=c}\\\displaystyle {\lim _{x\to a^{+}}f(x)=d}\\\nexists f(a)\end{array}}\right.}</w:t>
      </w:r>
      <w:r w:rsidRPr="003F2AEC">
        <w:t>Así podemos ver que son discontinuidades de salto finito: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058"/>
      </w:tblGrid>
      <w:tr w:rsidR="00F54E48" w:rsidTr="00F54E48">
        <w:tc>
          <w:tcPr>
            <w:tcW w:w="4247" w:type="dxa"/>
            <w:vAlign w:val="center"/>
          </w:tcPr>
          <w:p w:rsidR="00F54E48" w:rsidRDefault="00F54E48" w:rsidP="00F54E4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10210E28" wp14:editId="5F28BC3E">
                  <wp:extent cx="2627871" cy="2236699"/>
                  <wp:effectExtent l="0" t="0" r="1270" b="0"/>
                  <wp:docPr id="205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502" cy="223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F54E48" w:rsidRDefault="00F54E48" w:rsidP="00F54E48">
            <w:pPr>
              <w:jc w:val="center"/>
            </w:pPr>
            <w:r w:rsidRPr="00F54E48">
              <w:rPr>
                <w:noProof/>
                <w:lang w:eastAsia="es-AR"/>
              </w:rPr>
              <w:drawing>
                <wp:inline distT="0" distB="0" distL="0" distR="0" wp14:anchorId="38CA7AB4" wp14:editId="4AD21F9C">
                  <wp:extent cx="1741317" cy="1103871"/>
                  <wp:effectExtent l="0" t="0" r="0" b="1270"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929" cy="110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7EF" w:rsidTr="00F54E48">
        <w:tc>
          <w:tcPr>
            <w:tcW w:w="4247" w:type="dxa"/>
            <w:vAlign w:val="center"/>
          </w:tcPr>
          <w:p w:rsidR="000B57EF" w:rsidRDefault="000B57EF" w:rsidP="00F54E48">
            <w:pPr>
              <w:jc w:val="center"/>
              <w:rPr>
                <w:noProof/>
                <w:lang w:eastAsia="es-AR"/>
              </w:rPr>
            </w:pPr>
            <w:r w:rsidRPr="005F41D0">
              <w:rPr>
                <w:noProof/>
                <w:lang w:eastAsia="es-AR"/>
              </w:rPr>
              <w:drawing>
                <wp:inline distT="0" distB="0" distL="0" distR="0" wp14:anchorId="6F3FC1CA" wp14:editId="7BFA4E93">
                  <wp:extent cx="2529871" cy="2191265"/>
                  <wp:effectExtent l="0" t="0" r="3810" b="0"/>
                  <wp:docPr id="206" name="Imagen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124" cy="219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0B57EF" w:rsidRPr="00F54E48" w:rsidRDefault="000B57EF" w:rsidP="00F54E4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5B7D2EC7" wp14:editId="2A7E3722">
                  <wp:extent cx="1726056" cy="1174029"/>
                  <wp:effectExtent l="0" t="0" r="7620" b="7620"/>
                  <wp:docPr id="207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01" cy="118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7EF" w:rsidTr="00F54E48">
        <w:tc>
          <w:tcPr>
            <w:tcW w:w="4247" w:type="dxa"/>
            <w:vAlign w:val="center"/>
          </w:tcPr>
          <w:p w:rsidR="000B57EF" w:rsidRPr="005F41D0" w:rsidRDefault="000B57EF" w:rsidP="00F54E4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034B9720" wp14:editId="247858F4">
                  <wp:extent cx="2677102" cy="2364260"/>
                  <wp:effectExtent l="0" t="0" r="9525" b="0"/>
                  <wp:docPr id="209" name="Imagen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619" cy="23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0B57EF" w:rsidRDefault="000B57EF" w:rsidP="00F54E48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0A264B7" wp14:editId="2FB5AD05">
                  <wp:extent cx="1508046" cy="1160643"/>
                  <wp:effectExtent l="0" t="0" r="0" b="1905"/>
                  <wp:docPr id="208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58" cy="116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E48" w:rsidRPr="003F2AEC" w:rsidRDefault="00F54E48" w:rsidP="003F2AEC"/>
    <w:p w:rsidR="000B57EF" w:rsidRDefault="00F54E48" w:rsidP="003F2AEC">
      <w:r w:rsidRPr="00F54E48">
        <w:rPr>
          <w:noProof/>
          <w:lang w:eastAsia="es-AR"/>
        </w:rPr>
        <w:t xml:space="preserve"> </w:t>
      </w:r>
      <w:r w:rsidR="003F2AEC" w:rsidRPr="003F2AEC">
        <w:rPr>
          <w:vanish/>
        </w:rPr>
        <w:t>{\displaystyle \left\{{\begin{array}{l}\displaystyle {\lim _{x\to a^{-}}f(x)=c}\\\displaystyle {\lim _{x\to a^{+}}f(x)=d}\\f(a)=c\end{array}}\right.}{\displaystyle \left\{{\begin{array}{l}\displaystyle {\lim _{x\to a^{-}}f(x)=c}\\\displaystyle {\lim _{x\to a^{+}}f(x)=d}\\f(a)=d\end{array}}\right.}{\displaystyle \left\{{\begin{array}{l}\displaystyle {\lim _{x\to a^{-}}f(x)=c}\\\displaystyle {\lim _{x\to a^{+}}f(x)=d}\\f(a)=e\end{array}}\right.}</w:t>
      </w:r>
      <w:r w:rsidR="003F2AEC" w:rsidRPr="003F2AEC">
        <w:rPr>
          <w:b/>
          <w:bCs/>
        </w:rPr>
        <w:t>De salto infinito</w:t>
      </w:r>
    </w:p>
    <w:p w:rsidR="000B57EF" w:rsidRDefault="003F2AEC" w:rsidP="003F2AEC">
      <w:r w:rsidRPr="003F2AEC">
        <w:t>Si uno de los límites laterales es </w:t>
      </w:r>
      <w:r w:rsidR="000B57EF">
        <w:t>infinito</w:t>
      </w:r>
      <w:r w:rsidRPr="003F2AEC">
        <w:t xml:space="preserve"> y el otro finito, tanto si el límite por la izquierda es finito y el de la derecha </w:t>
      </w:r>
      <w:proofErr w:type="gramStart"/>
      <w:r w:rsidRPr="003F2AEC">
        <w:t>infinito</w:t>
      </w:r>
      <w:proofErr w:type="gramEnd"/>
      <w:r w:rsidRPr="003F2AEC">
        <w:t>:</w:t>
      </w:r>
    </w:p>
    <w:p w:rsidR="003F2AEC" w:rsidRDefault="000B57EF" w:rsidP="003F2AEC">
      <w:r w:rsidRPr="000B57EF">
        <w:t xml:space="preserve"> </w:t>
      </w:r>
      <w:r w:rsidRPr="000B57EF">
        <w:rPr>
          <w:noProof/>
          <w:lang w:eastAsia="es-AR"/>
        </w:rPr>
        <w:drawing>
          <wp:inline distT="0" distB="0" distL="0" distR="0" wp14:anchorId="5F15C1C9" wp14:editId="60B82FC8">
            <wp:extent cx="3283220" cy="659179"/>
            <wp:effectExtent l="0" t="0" r="0" b="7620"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05188" cy="6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7EF" w:rsidRPr="003F2AEC" w:rsidRDefault="000B57EF" w:rsidP="000B57EF">
      <w:r w:rsidRPr="003F2AEC">
        <w:lastRenderedPageBreak/>
        <w:t>Así podemos ver los casos:</w:t>
      </w:r>
    </w:p>
    <w:p w:rsidR="000B57EF" w:rsidRDefault="000B57EF" w:rsidP="003F2AE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2881"/>
        <w:gridCol w:w="588"/>
        <w:gridCol w:w="588"/>
      </w:tblGrid>
      <w:tr w:rsidR="000B57EF" w:rsidTr="000B57EF">
        <w:tc>
          <w:tcPr>
            <w:tcW w:w="4250" w:type="dxa"/>
            <w:vAlign w:val="center"/>
          </w:tcPr>
          <w:p w:rsidR="000B57EF" w:rsidRDefault="000B57EF" w:rsidP="000B57EF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1B73F301" wp14:editId="4A3E2E40">
                  <wp:extent cx="2561968" cy="2200918"/>
                  <wp:effectExtent l="0" t="0" r="0" b="8890"/>
                  <wp:docPr id="212" name="Imagen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951" cy="220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vAlign w:val="center"/>
          </w:tcPr>
          <w:p w:rsidR="000B57EF" w:rsidRDefault="000B57EF" w:rsidP="000B57EF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68E18BAD" wp14:editId="2FB85FEA">
                  <wp:extent cx="1606377" cy="792480"/>
                  <wp:effectExtent l="0" t="0" r="0" b="7620"/>
                  <wp:docPr id="211" name="Imagen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3" cy="79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</w:tcPr>
          <w:p w:rsidR="000B57EF" w:rsidRDefault="000B57EF" w:rsidP="000B57EF">
            <w:pPr>
              <w:jc w:val="center"/>
              <w:rPr>
                <w:noProof/>
                <w:lang w:eastAsia="es-AR"/>
              </w:rPr>
            </w:pPr>
          </w:p>
        </w:tc>
        <w:tc>
          <w:tcPr>
            <w:tcW w:w="671" w:type="dxa"/>
          </w:tcPr>
          <w:p w:rsidR="000B57EF" w:rsidRDefault="000B57EF" w:rsidP="000B57EF">
            <w:pPr>
              <w:jc w:val="center"/>
              <w:rPr>
                <w:noProof/>
                <w:lang w:eastAsia="es-AR"/>
              </w:rPr>
            </w:pPr>
          </w:p>
        </w:tc>
      </w:tr>
      <w:tr w:rsidR="000B57EF" w:rsidTr="000B57EF">
        <w:tc>
          <w:tcPr>
            <w:tcW w:w="4250" w:type="dxa"/>
            <w:vAlign w:val="center"/>
          </w:tcPr>
          <w:p w:rsidR="000B57EF" w:rsidRDefault="000B57EF" w:rsidP="000B57EF">
            <w:pPr>
              <w:jc w:val="center"/>
              <w:rPr>
                <w:noProof/>
                <w:lang w:eastAsia="es-AR"/>
              </w:rPr>
            </w:pPr>
            <w:r w:rsidRPr="000B57EF">
              <w:rPr>
                <w:noProof/>
                <w:lang w:eastAsia="es-AR"/>
              </w:rPr>
              <w:drawing>
                <wp:inline distT="0" distB="0" distL="0" distR="0" wp14:anchorId="6A77E314" wp14:editId="144F62FD">
                  <wp:extent cx="2686078" cy="2629038"/>
                  <wp:effectExtent l="0" t="0" r="0" b="0"/>
                  <wp:docPr id="213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413" cy="263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vAlign w:val="center"/>
          </w:tcPr>
          <w:p w:rsidR="000B57EF" w:rsidRDefault="000B57EF" w:rsidP="000B57EF">
            <w:pPr>
              <w:jc w:val="center"/>
              <w:rPr>
                <w:noProof/>
                <w:lang w:eastAsia="es-AR"/>
              </w:rPr>
            </w:pPr>
            <w:r w:rsidRPr="000B57EF">
              <w:rPr>
                <w:noProof/>
                <w:lang w:eastAsia="es-AR"/>
              </w:rPr>
              <w:drawing>
                <wp:inline distT="0" distB="0" distL="0" distR="0" wp14:anchorId="7BA0CE6C" wp14:editId="631BF1CE">
                  <wp:extent cx="1598140" cy="985261"/>
                  <wp:effectExtent l="0" t="0" r="2540" b="5715"/>
                  <wp:docPr id="214" name="Imagen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644" cy="9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</w:tcPr>
          <w:p w:rsidR="000B57EF" w:rsidRDefault="000B57EF" w:rsidP="000B57EF">
            <w:pPr>
              <w:jc w:val="center"/>
              <w:rPr>
                <w:noProof/>
                <w:lang w:eastAsia="es-AR"/>
              </w:rPr>
            </w:pPr>
          </w:p>
        </w:tc>
        <w:tc>
          <w:tcPr>
            <w:tcW w:w="671" w:type="dxa"/>
          </w:tcPr>
          <w:p w:rsidR="000B57EF" w:rsidRDefault="000B57EF" w:rsidP="000B57EF">
            <w:pPr>
              <w:jc w:val="center"/>
              <w:rPr>
                <w:noProof/>
                <w:lang w:eastAsia="es-AR"/>
              </w:rPr>
            </w:pPr>
          </w:p>
        </w:tc>
      </w:tr>
    </w:tbl>
    <w:p w:rsidR="000B57EF" w:rsidRPr="003F2AEC" w:rsidRDefault="000B57EF" w:rsidP="003F2AEC"/>
    <w:p w:rsidR="003F2AEC" w:rsidRPr="003F2AEC" w:rsidRDefault="003F2AEC" w:rsidP="003F2AEC">
      <w:r w:rsidRPr="003F2AEC">
        <w:rPr>
          <w:vanish/>
        </w:rPr>
        <w:t>{\displaystyle \left.{\begin{array}{c}\displaystyle {\lim _{x\to a^{-}}f(x)=L}\\\displaystyle {\lim _{x\to a^{+}}f(x)=\pm \infty }\end{array}}\right\}{\text{discontinuidad de salto infinito}}}</w:t>
      </w:r>
      <w:r w:rsidR="000B57EF" w:rsidRPr="000B57EF">
        <w:rPr>
          <w:noProof/>
          <w:lang w:eastAsia="es-AR"/>
        </w:rPr>
        <w:t xml:space="preserve"> </w:t>
      </w:r>
      <w:r w:rsidR="005A7374">
        <w:rPr>
          <w:noProof/>
          <w:lang w:eastAsia="es-AR"/>
        </w:rPr>
        <w:t>C</w:t>
      </w:r>
      <w:proofErr w:type="spellStart"/>
      <w:r w:rsidRPr="003F2AEC">
        <w:t>omo</w:t>
      </w:r>
      <w:proofErr w:type="spellEnd"/>
      <w:r w:rsidRPr="003F2AEC">
        <w:t xml:space="preserve"> en el caso de que el límite por la izquierda sea infinito y por la derecha finito:</w:t>
      </w:r>
    </w:p>
    <w:p w:rsidR="003F2AEC" w:rsidRDefault="003F2AEC" w:rsidP="003F2AEC">
      <w:r w:rsidRPr="003F2AEC">
        <w:rPr>
          <w:vanish/>
        </w:rPr>
        <w:t>{\displaystyle \left.{\begin{array}{c}\displaystyle {\lim _{x\to a^{-}}f(x)=\pm \infty }\\\displaystyle {\lim _{x\to a^{+}}f(x)=L}\end{array}}\right\}{\text{discontinuidad de salto infinito}}}</w:t>
      </w:r>
      <w:r w:rsidRPr="003F2AEC">
        <w:t>Donde se puede ver:</w:t>
      </w:r>
    </w:p>
    <w:p w:rsidR="005A7374" w:rsidRDefault="005A7374" w:rsidP="003F2AEC">
      <w:r w:rsidRPr="005A7374">
        <w:rPr>
          <w:noProof/>
          <w:lang w:eastAsia="es-AR"/>
        </w:rPr>
        <w:drawing>
          <wp:inline distT="0" distB="0" distL="0" distR="0" wp14:anchorId="64A25E94" wp14:editId="2FD798D3">
            <wp:extent cx="3097427" cy="632000"/>
            <wp:effectExtent l="0" t="0" r="8255" b="0"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18429" cy="6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163"/>
      </w:tblGrid>
      <w:tr w:rsidR="005A7374" w:rsidTr="00B515AA">
        <w:tc>
          <w:tcPr>
            <w:tcW w:w="4247" w:type="dxa"/>
            <w:vAlign w:val="center"/>
          </w:tcPr>
          <w:p w:rsidR="005A7374" w:rsidRDefault="005A7374" w:rsidP="00B515AA">
            <w:pPr>
              <w:jc w:val="center"/>
            </w:pPr>
            <w:r>
              <w:rPr>
                <w:noProof/>
                <w:lang w:eastAsia="es-AR"/>
              </w:rPr>
              <w:lastRenderedPageBreak/>
              <w:drawing>
                <wp:inline distT="0" distB="0" distL="0" distR="0" wp14:anchorId="29628D0D" wp14:editId="7B8CB2DF">
                  <wp:extent cx="2619633" cy="2270011"/>
                  <wp:effectExtent l="0" t="0" r="0" b="0"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615" cy="227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5A7374" w:rsidRDefault="005A7374" w:rsidP="00B515AA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38D74F4C" wp14:editId="137F9BC5">
                  <wp:extent cx="1837038" cy="897924"/>
                  <wp:effectExtent l="0" t="0" r="0" b="0"/>
                  <wp:docPr id="217" name="Imagen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75" cy="90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AA" w:rsidTr="00B515AA">
        <w:tc>
          <w:tcPr>
            <w:tcW w:w="4247" w:type="dxa"/>
            <w:vAlign w:val="center"/>
          </w:tcPr>
          <w:p w:rsidR="00B515AA" w:rsidRDefault="00B515AA" w:rsidP="00B515AA">
            <w:pPr>
              <w:jc w:val="center"/>
              <w:rPr>
                <w:noProof/>
                <w:lang w:eastAsia="es-AR"/>
              </w:rPr>
            </w:pPr>
            <w:r w:rsidRPr="005A7374">
              <w:rPr>
                <w:noProof/>
                <w:lang w:eastAsia="es-AR"/>
              </w:rPr>
              <w:drawing>
                <wp:inline distT="0" distB="0" distL="0" distR="0" wp14:anchorId="07C8CBD7" wp14:editId="3D409BF8">
                  <wp:extent cx="2471351" cy="2438399"/>
                  <wp:effectExtent l="0" t="0" r="5715" b="635"/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097" cy="244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B515AA" w:rsidRDefault="00B515AA" w:rsidP="00B515AA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59E6EBC" wp14:editId="0F64EF20">
                  <wp:extent cx="1530766" cy="996778"/>
                  <wp:effectExtent l="0" t="0" r="0" b="0"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0" cy="100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AEC" w:rsidRPr="003F2AEC" w:rsidRDefault="003F2AEC" w:rsidP="003F2AEC"/>
    <w:p w:rsidR="003F2AEC" w:rsidRPr="003F2AEC" w:rsidRDefault="003F2AEC" w:rsidP="003F2AEC">
      <w:r w:rsidRPr="003F2AEC">
        <w:rPr>
          <w:vanish/>
        </w:rPr>
        <w:t>{\displaystyle \left\{{\begin{array}{l}\displaystyle {\lim _{x\to a^{-}}f(x)=+\infty }\\\displaystyle {\lim _{x\to a^{+}}f(x)=c}\end{array}}\right.}{\displaystyle \left\{{\begin{array}{l}\displaystyle {\lim _{x\to a^{-}}f(x)=-\infty }\\\displaystyle {\lim _{x\to a^{+}}f(x)=c}\end{array}}\right.}</w:t>
      </w:r>
      <w:r w:rsidRPr="003F2AEC">
        <w:t>Se dice que la discontinuidad es de salto infinito.</w:t>
      </w:r>
    </w:p>
    <w:p w:rsidR="003F2AEC" w:rsidRPr="003F2AEC" w:rsidRDefault="003F2AEC" w:rsidP="003F2AEC">
      <w:pPr>
        <w:rPr>
          <w:b/>
          <w:bCs/>
        </w:rPr>
      </w:pPr>
      <w:r w:rsidRPr="003F2AEC">
        <w:rPr>
          <w:b/>
          <w:bCs/>
        </w:rPr>
        <w:t xml:space="preserve">Discontinuidad </w:t>
      </w:r>
      <w:proofErr w:type="gramStart"/>
      <w:r w:rsidRPr="003F2AEC">
        <w:rPr>
          <w:b/>
          <w:bCs/>
        </w:rPr>
        <w:t>asintótica</w:t>
      </w:r>
      <w:r w:rsidRPr="003F2AEC">
        <w:t>[</w:t>
      </w:r>
      <w:proofErr w:type="gramEnd"/>
      <w:hyperlink r:id="rId36" w:tooltip="Editar sección: Discontinuidad asintótica" w:history="1">
        <w:r w:rsidRPr="003F2AEC">
          <w:rPr>
            <w:rStyle w:val="Hipervnculo"/>
          </w:rPr>
          <w:t>editar</w:t>
        </w:r>
      </w:hyperlink>
      <w:r w:rsidRPr="003F2AEC">
        <w:t>]</w:t>
      </w:r>
    </w:p>
    <w:p w:rsidR="003F2AEC" w:rsidRPr="003F2AEC" w:rsidRDefault="003F2AEC" w:rsidP="003F2AEC">
      <w:r w:rsidRPr="003F2AEC">
        <w:t>Si los dos límites laterales de la función en el punto </w:t>
      </w:r>
      <w:r w:rsidRPr="003F2AEC">
        <w:rPr>
          <w:i/>
          <w:iCs/>
        </w:rPr>
        <w:t>x</w:t>
      </w:r>
      <w:r w:rsidRPr="003F2AEC">
        <w:t> = </w:t>
      </w:r>
      <w:r w:rsidRPr="003F2AEC">
        <w:rPr>
          <w:i/>
          <w:iCs/>
        </w:rPr>
        <w:t>a</w:t>
      </w:r>
      <w:r w:rsidRPr="003F2AEC">
        <w:t> son infinitos:</w:t>
      </w:r>
    </w:p>
    <w:p w:rsidR="003F2AEC" w:rsidRPr="003F2AEC" w:rsidRDefault="003F2AEC" w:rsidP="003F2AEC">
      <w:r w:rsidRPr="003F2AEC">
        <w:rPr>
          <w:vanish/>
        </w:rPr>
        <w:t>{\displaystyle \left.{\begin{array}{c}\displaystyle {\lim _{x\to a^{-}}f(x)=\pm \infty }\\\displaystyle {\lim _{x\to a^{+}}f(x)=\pm \infty }\end{array}}\right\}{\text{discontinuidad }}\mathrm {asint{\acute {o}}tica} }</w:t>
      </w:r>
      <w:r w:rsidR="00B515AA" w:rsidRPr="00B515AA">
        <w:rPr>
          <w:noProof/>
          <w:lang w:eastAsia="es-AR"/>
        </w:rPr>
        <w:t xml:space="preserve"> </w:t>
      </w:r>
      <w:r w:rsidR="00B515AA" w:rsidRPr="00B515AA">
        <w:rPr>
          <w:noProof/>
          <w:lang w:eastAsia="es-AR"/>
        </w:rPr>
        <w:drawing>
          <wp:inline distT="0" distB="0" distL="0" distR="0" wp14:anchorId="32B822C5" wp14:editId="4E4F5D13">
            <wp:extent cx="2924433" cy="616674"/>
            <wp:effectExtent l="0" t="0" r="0" b="0"/>
            <wp:docPr id="221" name="Imagen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949841" cy="62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EC" w:rsidRDefault="003F2AEC" w:rsidP="003F2AEC">
      <w:r w:rsidRPr="003F2AEC">
        <w:t>A este tipo de discontinuidad de primera especie se le llama discontinuidad asintótica, siendo </w:t>
      </w:r>
      <w:r w:rsidRPr="003F2AEC">
        <w:rPr>
          <w:i/>
          <w:iCs/>
        </w:rPr>
        <w:t>x</w:t>
      </w:r>
      <w:r w:rsidRPr="003F2AEC">
        <w:t> = </w:t>
      </w:r>
      <w:r w:rsidRPr="003F2AEC">
        <w:rPr>
          <w:i/>
          <w:iCs/>
        </w:rPr>
        <w:t>a</w:t>
      </w:r>
      <w:r w:rsidRPr="003F2AEC">
        <w:t> la asíntota.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515AA" w:rsidTr="00B543D4">
        <w:tc>
          <w:tcPr>
            <w:tcW w:w="4247" w:type="dxa"/>
            <w:vAlign w:val="center"/>
          </w:tcPr>
          <w:p w:rsidR="00B515AA" w:rsidRDefault="00B515AA" w:rsidP="00B515AA">
            <w:pPr>
              <w:jc w:val="center"/>
            </w:pPr>
            <w:r>
              <w:rPr>
                <w:noProof/>
                <w:lang w:eastAsia="es-AR"/>
              </w:rPr>
              <w:lastRenderedPageBreak/>
              <w:drawing>
                <wp:inline distT="0" distB="0" distL="0" distR="0" wp14:anchorId="1964F5EE" wp14:editId="7202DD53">
                  <wp:extent cx="2240691" cy="1955748"/>
                  <wp:effectExtent l="0" t="0" r="7620" b="6985"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740" cy="196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B515AA" w:rsidRDefault="00B515AA" w:rsidP="00B515AA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376E7CAE" wp14:editId="5B86AF90">
                  <wp:extent cx="1625304" cy="823784"/>
                  <wp:effectExtent l="0" t="0" r="0" b="0"/>
                  <wp:docPr id="226" name="Imagen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53" cy="83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AA" w:rsidTr="00B543D4">
        <w:tc>
          <w:tcPr>
            <w:tcW w:w="4247" w:type="dxa"/>
            <w:vAlign w:val="center"/>
          </w:tcPr>
          <w:p w:rsidR="00B515AA" w:rsidRDefault="00B515AA" w:rsidP="00B515AA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235F5374" wp14:editId="315C09B8">
                  <wp:extent cx="2273644" cy="2147331"/>
                  <wp:effectExtent l="0" t="0" r="0" b="5715"/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105" cy="215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B515AA" w:rsidRDefault="00B515AA" w:rsidP="00B515AA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6F66778A" wp14:editId="00ABC48C">
                  <wp:extent cx="1674077" cy="821819"/>
                  <wp:effectExtent l="0" t="0" r="2540" b="0"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294" cy="82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AA" w:rsidTr="00B543D4">
        <w:tc>
          <w:tcPr>
            <w:tcW w:w="4247" w:type="dxa"/>
            <w:vAlign w:val="center"/>
          </w:tcPr>
          <w:p w:rsidR="00B515AA" w:rsidRDefault="00B515AA" w:rsidP="00B515AA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15712E40" wp14:editId="7FE8586E">
                  <wp:extent cx="2364260" cy="2255141"/>
                  <wp:effectExtent l="0" t="0" r="0" b="0"/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39" cy="226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B515AA" w:rsidRDefault="00B515AA" w:rsidP="00B515AA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03930F4B" wp14:editId="13747154">
                  <wp:extent cx="1659003" cy="893309"/>
                  <wp:effectExtent l="0" t="0" r="0" b="2540"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10" cy="899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AA" w:rsidTr="00B543D4">
        <w:tc>
          <w:tcPr>
            <w:tcW w:w="4247" w:type="dxa"/>
            <w:vAlign w:val="center"/>
          </w:tcPr>
          <w:p w:rsidR="00B515AA" w:rsidRDefault="00B515AA" w:rsidP="00B515AA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770CF192" wp14:editId="523D5806">
                  <wp:extent cx="2191265" cy="2085915"/>
                  <wp:effectExtent l="0" t="0" r="0" b="0"/>
                  <wp:docPr id="225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930" cy="209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B515AA" w:rsidRDefault="00B515AA" w:rsidP="00B515AA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23BBB656" wp14:editId="2EDF185A">
                  <wp:extent cx="1806217" cy="841942"/>
                  <wp:effectExtent l="0" t="0" r="3810" b="0"/>
                  <wp:docPr id="229" name="Imagen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05" cy="84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AEC" w:rsidRPr="003F2AEC" w:rsidRDefault="003F2AEC" w:rsidP="003F2AEC">
      <w:r w:rsidRPr="003F2AEC">
        <w:rPr>
          <w:vanish/>
        </w:rPr>
        <w:t>{\displaystyle \left\{{\begin{array}{l}\displaystyle {\lim _{x\to a^{-}}f(x)=-\infty }\\\displaystyle {\lim _{x\to a^{+}}f(x)=-\infty }\end{array}}\right.}</w:t>
      </w:r>
      <w:r w:rsidRPr="003F2AEC">
        <w:rPr>
          <w:noProof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3" name="Rectángulo 153" descr="{\displaystyle \left\{{\begin{array}{l}\displaystyle {\lim _{x\to a^{-}}f(x)=-\infty }\\\displaystyle {\lim _{x\to a^{+}}f(x)=-\infty }\end{array}}\right.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F6CF7" id="Rectángulo 153" o:spid="_x0000_s1026" alt="{\displaystyle \left\{{\begin{array}{l}\displaystyle {\lim _{x\to a^{-}}f(x)=-\infty }\\\displaystyle {\lim _{x\to a^{+}}f(x)=-\infty }\end{array}}\right.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bW/IrFQMAAG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B543D4" w:rsidRDefault="003F2AEC" w:rsidP="003F2AEC">
      <w:r w:rsidRPr="003F2AEC">
        <w:rPr>
          <w:b/>
          <w:bCs/>
        </w:rPr>
        <w:lastRenderedPageBreak/>
        <w:t>Discontinuidad de segunda especie</w:t>
      </w:r>
    </w:p>
    <w:p w:rsidR="003F2AEC" w:rsidRDefault="003F2AEC" w:rsidP="003F2AEC">
      <w:r w:rsidRPr="003F2AEC">
        <w:t>Si la función no existe en uno de los lados del punto, o no existen alguno, o ambos, de los límites laterales de la función en ese punto, se dice que la función presenta una discontinuidad de segunda especie en ese punto.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058"/>
      </w:tblGrid>
      <w:tr w:rsidR="008F444E" w:rsidTr="008F444E">
        <w:tc>
          <w:tcPr>
            <w:tcW w:w="4247" w:type="dxa"/>
          </w:tcPr>
          <w:p w:rsidR="008F444E" w:rsidRDefault="008F444E" w:rsidP="003F2AEC">
            <w:r>
              <w:rPr>
                <w:noProof/>
                <w:lang w:eastAsia="es-AR"/>
              </w:rPr>
              <w:drawing>
                <wp:inline distT="0" distB="0" distL="0" distR="0" wp14:anchorId="190DCEBC" wp14:editId="3A5BC5DD">
                  <wp:extent cx="2685535" cy="2525436"/>
                  <wp:effectExtent l="0" t="0" r="635" b="8255"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163" cy="252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8F444E" w:rsidRDefault="008F444E" w:rsidP="008F444E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01E0A6B6" wp14:editId="4702FD4F">
                  <wp:extent cx="1738183" cy="746001"/>
                  <wp:effectExtent l="0" t="0" r="0" b="0"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998" cy="74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44E" w:rsidTr="008F444E">
        <w:tc>
          <w:tcPr>
            <w:tcW w:w="4247" w:type="dxa"/>
          </w:tcPr>
          <w:p w:rsidR="008F444E" w:rsidRDefault="008F444E" w:rsidP="003F2AEC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66CFE88B" wp14:editId="35107907">
                  <wp:extent cx="2572987" cy="2262454"/>
                  <wp:effectExtent l="0" t="0" r="0" b="5080"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074" cy="2267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8F444E" w:rsidRDefault="008F444E" w:rsidP="008F444E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F6C3004" wp14:editId="142E94F4">
                  <wp:extent cx="1708311" cy="835506"/>
                  <wp:effectExtent l="0" t="0" r="6350" b="3175"/>
                  <wp:docPr id="233" name="Imagen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43" cy="83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AEC" w:rsidRPr="003F2AEC" w:rsidRDefault="003F2AEC" w:rsidP="003F2AEC"/>
    <w:p w:rsidR="003F2AEC" w:rsidRDefault="003F2AEC" w:rsidP="003F2AEC">
      <w:r w:rsidRPr="003F2AEC">
        <w:rPr>
          <w:vanish/>
        </w:rPr>
        <w:t>{\displaystyle \left\{{\begin{array}{l}\forall x\leq a:\;\nexists f(x)\\\displaystyle {\lim _{x\to a^{+}}f(x)=c}\end{array}}\right.}</w:t>
      </w:r>
      <w:r w:rsidRPr="003F2AEC">
        <w:t xml:space="preserve">NO es una discontinuidad de segunda especie una función definida en un solo punto, o más generalmente, en un conjunto </w:t>
      </w:r>
      <w:proofErr w:type="spellStart"/>
      <w:r w:rsidRPr="003F2AEC">
        <w:t>isolado</w:t>
      </w:r>
      <w:proofErr w:type="spellEnd"/>
      <w:r w:rsidRPr="003F2AEC">
        <w:t xml:space="preserve"> de puntos. Toda función definida en ese tipo de conjuntos es continua.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F444E" w:rsidTr="008F444E">
        <w:tc>
          <w:tcPr>
            <w:tcW w:w="4247" w:type="dxa"/>
            <w:vAlign w:val="center"/>
          </w:tcPr>
          <w:p w:rsidR="008F444E" w:rsidRDefault="008F444E" w:rsidP="008F444E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305E556F" wp14:editId="4E2F26E2">
                  <wp:extent cx="304762" cy="304762"/>
                  <wp:effectExtent l="0" t="0" r="635" b="635"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444E">
              <w:rPr>
                <w:noProof/>
                <w:lang w:eastAsia="es-AR"/>
              </w:rPr>
              <w:drawing>
                <wp:inline distT="0" distB="0" distL="0" distR="0" wp14:anchorId="1804FD50" wp14:editId="127693FF">
                  <wp:extent cx="2122332" cy="2025495"/>
                  <wp:effectExtent l="0" t="0" r="0" b="0"/>
                  <wp:docPr id="238" name="Imagen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260" cy="202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8F444E" w:rsidRDefault="008F444E" w:rsidP="008F444E">
            <w:pPr>
              <w:jc w:val="center"/>
            </w:pPr>
            <w:r w:rsidRPr="008F444E">
              <w:rPr>
                <w:noProof/>
                <w:lang w:eastAsia="es-AR"/>
              </w:rPr>
              <w:drawing>
                <wp:inline distT="0" distB="0" distL="0" distR="0" wp14:anchorId="68F1937E" wp14:editId="16B425D6">
                  <wp:extent cx="2306594" cy="683672"/>
                  <wp:effectExtent l="0" t="0" r="0" b="2540"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701" cy="68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44E" w:rsidRDefault="008F444E" w:rsidP="003F2AEC"/>
    <w:p w:rsidR="00D45308" w:rsidRDefault="008F444E" w:rsidP="00D45308">
      <w:r>
        <w:lastRenderedPageBreak/>
        <w:t>C</w:t>
      </w:r>
      <w:r w:rsidR="003F2AEC" w:rsidRPr="003F2AEC">
        <w:t>aso de continuidad</w:t>
      </w:r>
    </w:p>
    <w:p w:rsidR="00D45308" w:rsidRPr="003F2AEC" w:rsidRDefault="00D45308" w:rsidP="00D45308">
      <w:r w:rsidRPr="003F2AEC">
        <w:t>Una función </w:t>
      </w:r>
      <w:r w:rsidRPr="003F2AEC">
        <w:rPr>
          <w:b/>
          <w:bCs/>
          <w:i/>
          <w:iCs/>
        </w:rPr>
        <w:t>y</w:t>
      </w:r>
      <w:r w:rsidRPr="003F2AEC">
        <w:t> = </w:t>
      </w:r>
      <w:r w:rsidRPr="003F2AEC">
        <w:rPr>
          <w:b/>
          <w:bCs/>
          <w:i/>
          <w:iCs/>
        </w:rPr>
        <w:t>f(x)</w:t>
      </w:r>
      <w:r w:rsidRPr="003F2AEC">
        <w:t> es continua en un punto </w:t>
      </w:r>
      <w:r w:rsidRPr="003F2AEC">
        <w:rPr>
          <w:b/>
          <w:bCs/>
          <w:i/>
          <w:iCs/>
        </w:rPr>
        <w:t>a</w:t>
      </w:r>
      <w:r w:rsidRPr="003F2AEC">
        <w:t>, si los límites por la derecha y la izquierda son iguales, y coinciden con el valor de la función en ese punto.</w:t>
      </w:r>
    </w:p>
    <w:p w:rsidR="00D45308" w:rsidRPr="003F2AEC" w:rsidRDefault="00D45308" w:rsidP="00D45308">
      <w:r w:rsidRPr="003F2AEC">
        <w:rPr>
          <w:vanish/>
        </w:rPr>
        <w:t>{\displaystyle \left\{{\begin{array}{l}\left.{\begin{array}{l}\displaystyle {\lim _{x\to a^{-}}f(x)=c}\\\displaystyle {\lim _{x\to a^{+}}f(x)=c}\end{array}}\right\}\displaystyle {\lim _{x\to a}f(x)=c}\\f(a)=c\end{array}}\right.}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45308" w:rsidTr="00D45308">
        <w:tc>
          <w:tcPr>
            <w:tcW w:w="4247" w:type="dxa"/>
            <w:vAlign w:val="center"/>
          </w:tcPr>
          <w:p w:rsidR="00D45308" w:rsidRDefault="00D45308" w:rsidP="00D4530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776D7742" wp14:editId="3D850CF9">
                  <wp:extent cx="2558577" cy="2351525"/>
                  <wp:effectExtent l="0" t="0" r="0" b="0"/>
                  <wp:docPr id="240" name="Imagen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878" cy="2356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D45308" w:rsidRDefault="00D45308" w:rsidP="00D45308">
            <w:pPr>
              <w:jc w:val="center"/>
            </w:pPr>
            <w:r w:rsidRPr="00D45308">
              <w:rPr>
                <w:noProof/>
                <w:lang w:eastAsia="es-AR"/>
              </w:rPr>
              <w:drawing>
                <wp:inline distT="0" distB="0" distL="0" distR="0" wp14:anchorId="344F78CF" wp14:editId="67DA7A8F">
                  <wp:extent cx="2311000" cy="864853"/>
                  <wp:effectExtent l="0" t="0" r="0" b="0"/>
                  <wp:docPr id="239" name="Imagen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748" cy="87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E85" w:rsidRDefault="003E2E85" w:rsidP="00A101DA"/>
    <w:p w:rsidR="00A101DA" w:rsidRDefault="00A101DA" w:rsidP="00A101DA">
      <w:r w:rsidRPr="00A101DA">
        <w:t>Sea la función</w:t>
      </w:r>
    </w:p>
    <w:p w:rsidR="00A101DA" w:rsidRDefault="00A101DA" w:rsidP="00A101DA">
      <w:pPr>
        <w:rPr>
          <w:noProof/>
          <w:lang w:eastAsia="es-AR"/>
        </w:rPr>
      </w:pPr>
      <w:r w:rsidRPr="00A101DA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37D18B1E" wp14:editId="7CD2CA3F">
            <wp:simplePos x="0" y="0"/>
            <wp:positionH relativeFrom="column">
              <wp:posOffset>2660187</wp:posOffset>
            </wp:positionH>
            <wp:positionV relativeFrom="paragraph">
              <wp:posOffset>140267</wp:posOffset>
            </wp:positionV>
            <wp:extent cx="2446236" cy="675502"/>
            <wp:effectExtent l="0" t="0" r="0" b="0"/>
            <wp:wrapTight wrapText="bothSides">
              <wp:wrapPolygon edited="0">
                <wp:start x="0" y="0"/>
                <wp:lineTo x="0" y="20726"/>
                <wp:lineTo x="21364" y="20726"/>
                <wp:lineTo x="21364" y="0"/>
                <wp:lineTo x="0" y="0"/>
              </wp:wrapPolygon>
            </wp:wrapTight>
            <wp:docPr id="241" name="Imagen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36" cy="67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1DA">
        <w:rPr>
          <w:noProof/>
          <w:lang w:eastAsia="es-AR"/>
        </w:rPr>
        <w:t xml:space="preserve"> </w:t>
      </w:r>
      <w:r w:rsidRPr="00A101DA">
        <w:rPr>
          <w:noProof/>
          <w:lang w:eastAsia="es-AR"/>
        </w:rPr>
        <w:drawing>
          <wp:inline distT="0" distB="0" distL="0" distR="0" wp14:anchorId="29523256" wp14:editId="379754A8">
            <wp:extent cx="1911178" cy="1392032"/>
            <wp:effectExtent l="0" t="0" r="0" b="0"/>
            <wp:docPr id="242" name="Imagen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922668" cy="140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1DA" w:rsidRDefault="00A101DA" w:rsidP="00A101DA">
      <w:pPr>
        <w:rPr>
          <w:noProof/>
          <w:lang w:eastAsia="es-AR"/>
        </w:rPr>
      </w:pPr>
    </w:p>
    <w:p w:rsidR="003E2E85" w:rsidRDefault="003E2E85" w:rsidP="00A101DA">
      <w:pPr>
        <w:rPr>
          <w:noProof/>
          <w:lang w:eastAsia="es-AR"/>
        </w:rPr>
      </w:pPr>
    </w:p>
    <w:p w:rsidR="00A101DA" w:rsidRDefault="00A101DA" w:rsidP="00A101DA">
      <w:r w:rsidRPr="00A101DA">
        <w:rPr>
          <w:noProof/>
          <w:lang w:eastAsia="es-AR"/>
        </w:rPr>
        <w:drawing>
          <wp:inline distT="0" distB="0" distL="0" distR="0" wp14:anchorId="5847B4F5" wp14:editId="42150FF3">
            <wp:extent cx="4975654" cy="448183"/>
            <wp:effectExtent l="0" t="0" r="0" b="9525"/>
            <wp:docPr id="243" name="Imagen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001262" cy="4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1DA" w:rsidRDefault="00A101DA" w:rsidP="00A101DA">
      <w:pPr>
        <w:rPr>
          <w:noProof/>
          <w:lang w:eastAsia="es-AR"/>
        </w:rPr>
      </w:pPr>
      <w:r w:rsidRPr="00A101DA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2379345</wp:posOffset>
            </wp:positionH>
            <wp:positionV relativeFrom="paragraph">
              <wp:posOffset>493978</wp:posOffset>
            </wp:positionV>
            <wp:extent cx="2289810" cy="635000"/>
            <wp:effectExtent l="0" t="0" r="0" b="0"/>
            <wp:wrapTight wrapText="bothSides">
              <wp:wrapPolygon edited="0">
                <wp:start x="0" y="0"/>
                <wp:lineTo x="0" y="20736"/>
                <wp:lineTo x="21384" y="20736"/>
                <wp:lineTo x="21384" y="0"/>
                <wp:lineTo x="0" y="0"/>
              </wp:wrapPolygon>
            </wp:wrapTight>
            <wp:docPr id="244" name="Imagen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1DA">
        <w:rPr>
          <w:noProof/>
          <w:lang w:eastAsia="es-AR"/>
        </w:rPr>
        <w:t xml:space="preserve"> </w:t>
      </w:r>
      <w:r w:rsidRPr="00A101DA">
        <w:rPr>
          <w:noProof/>
          <w:lang w:eastAsia="es-AR"/>
        </w:rPr>
        <w:drawing>
          <wp:inline distT="0" distB="0" distL="0" distR="0" wp14:anchorId="2D950ADD" wp14:editId="081D6C54">
            <wp:extent cx="1853937" cy="1717246"/>
            <wp:effectExtent l="0" t="0" r="0" b="0"/>
            <wp:docPr id="245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60409" cy="172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1DA" w:rsidRDefault="00A101DA" w:rsidP="00A101DA">
      <w:pPr>
        <w:rPr>
          <w:noProof/>
          <w:lang w:eastAsia="es-AR"/>
        </w:rPr>
      </w:pPr>
    </w:p>
    <w:p w:rsidR="00A101DA" w:rsidRDefault="00A101DA" w:rsidP="00A101DA">
      <w:r w:rsidRPr="00A101DA">
        <w:lastRenderedPageBreak/>
        <w:t xml:space="preserve">El punto </w:t>
      </w:r>
      <w:proofErr w:type="spellStart"/>
      <w:r>
        <w:t>Xo</w:t>
      </w:r>
      <w:proofErr w:type="spellEnd"/>
      <w:r w:rsidRPr="00A101DA">
        <w:t>=1 es una discontinuidad por salto.</w:t>
      </w:r>
    </w:p>
    <w:p w:rsidR="00E029AA" w:rsidRDefault="00E029AA" w:rsidP="00A101DA">
      <w:r w:rsidRPr="00E029AA">
        <w:t xml:space="preserve">Una función presenta un punto de Discontinuidad evitable si en ese punto se cumple que: </w:t>
      </w:r>
      <w:r w:rsidRPr="00E029AA">
        <w:rPr>
          <w:noProof/>
          <w:lang w:eastAsia="es-AR"/>
        </w:rPr>
        <w:drawing>
          <wp:inline distT="0" distB="0" distL="0" distR="0" wp14:anchorId="02979CE3" wp14:editId="0D6A5C3A">
            <wp:extent cx="1853513" cy="533483"/>
            <wp:effectExtent l="0" t="0" r="0" b="0"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880777" cy="5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9AA" w:rsidRDefault="00E029AA" w:rsidP="00A101DA">
      <w:r w:rsidRPr="00E029AA">
        <w:t xml:space="preserve">Pueden ser transformadas en otra función continua, dándole a f(a) el valor adecuado que la hace continua. Si modificamos una función obtenemos otra función, no la misma, por ello se dice que son </w:t>
      </w:r>
      <w:proofErr w:type="spellStart"/>
      <w:r w:rsidRPr="00E029AA">
        <w:t>evitables.</w:t>
      </w:r>
      <w:r>
        <w:t>Ejemplo</w:t>
      </w:r>
      <w:proofErr w:type="spellEnd"/>
      <w:r>
        <w:t>:</w:t>
      </w:r>
    </w:p>
    <w:tbl>
      <w:tblPr>
        <w:tblStyle w:val="Tablaconcuadrcula"/>
        <w:tblW w:w="9767" w:type="dxa"/>
        <w:tblInd w:w="-289" w:type="dxa"/>
        <w:tblLook w:val="04A0" w:firstRow="1" w:lastRow="0" w:firstColumn="1" w:lastColumn="0" w:noHBand="0" w:noVBand="1"/>
      </w:tblPr>
      <w:tblGrid>
        <w:gridCol w:w="5741"/>
        <w:gridCol w:w="4026"/>
      </w:tblGrid>
      <w:tr w:rsidR="00E029AA" w:rsidTr="00E029AA">
        <w:tc>
          <w:tcPr>
            <w:tcW w:w="5741" w:type="dxa"/>
          </w:tcPr>
          <w:p w:rsidR="00E029AA" w:rsidRDefault="00E029AA" w:rsidP="00A101DA">
            <w:r>
              <w:rPr>
                <w:noProof/>
                <w:lang w:eastAsia="es-AR"/>
              </w:rPr>
              <w:drawing>
                <wp:inline distT="0" distB="0" distL="0" distR="0" wp14:anchorId="0D2848F4" wp14:editId="6D4E00EC">
                  <wp:extent cx="3508375" cy="3583460"/>
                  <wp:effectExtent l="0" t="0" r="0" b="0"/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765" cy="358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E029AA" w:rsidRDefault="00E029AA" w:rsidP="00A101DA">
            <w:r>
              <w:rPr>
                <w:noProof/>
                <w:lang w:eastAsia="es-AR"/>
              </w:rPr>
              <w:drawing>
                <wp:inline distT="0" distB="0" distL="0" distR="0" wp14:anchorId="0E491E7F" wp14:editId="2BCCFF6C">
                  <wp:extent cx="2416501" cy="3741283"/>
                  <wp:effectExtent l="0" t="0" r="3175" b="0"/>
                  <wp:docPr id="250" name="Imagen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347" cy="375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9AA" w:rsidRDefault="00E029AA" w:rsidP="00A101DA">
      <w:r w:rsidRPr="00E029AA">
        <w:t>Esta función es continua para todo x de valor real y es equivalente a la primera función, excepto en que la primera es discontinua para x= 2.</w:t>
      </w:r>
    </w:p>
    <w:p w:rsidR="00E029AA" w:rsidRDefault="00E029AA" w:rsidP="00A101DA"/>
    <w:p w:rsidR="00E029AA" w:rsidRDefault="00E029AA" w:rsidP="00A101DA">
      <w:r w:rsidRPr="00E029AA">
        <w:t>Discontinuidad de primera especie</w:t>
      </w:r>
      <w:r w:rsidR="008B1CAC" w:rsidRPr="00E029AA">
        <w:rPr>
          <w:noProof/>
          <w:lang w:eastAsia="es-AR"/>
        </w:rPr>
        <w:drawing>
          <wp:inline distT="0" distB="0" distL="0" distR="0" wp14:anchorId="37610357" wp14:editId="1FC9EA90">
            <wp:extent cx="3954142" cy="2050072"/>
            <wp:effectExtent l="0" t="0" r="8890" b="7620"/>
            <wp:docPr id="251" name="Imagen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961648" cy="20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AC" w:rsidRDefault="008B1CAC" w:rsidP="00A101DA">
      <w:r w:rsidRPr="008B1CAC">
        <w:rPr>
          <w:noProof/>
          <w:lang w:eastAsia="es-AR"/>
        </w:rPr>
        <w:lastRenderedPageBreak/>
        <w:drawing>
          <wp:inline distT="0" distB="0" distL="0" distR="0" wp14:anchorId="4CF8DCE8" wp14:editId="023F7F43">
            <wp:extent cx="1822399" cy="1491964"/>
            <wp:effectExtent l="0" t="0" r="6985" b="0"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828264" cy="14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AC" w:rsidRDefault="008B1CAC" w:rsidP="008B1CAC">
      <w:r>
        <w:t>Discontinuidad de segunda especie</w:t>
      </w:r>
    </w:p>
    <w:p w:rsidR="008B1CAC" w:rsidRDefault="008B1CAC" w:rsidP="008B1CAC">
      <w:pPr>
        <w:rPr>
          <w:noProof/>
          <w:lang w:eastAsia="es-AR"/>
        </w:rPr>
      </w:pPr>
      <w:r>
        <w:t>Son las que tienen puntos para los que existe solo uno de los límites laterales o ninguno.</w:t>
      </w:r>
      <w:r w:rsidRPr="008B1CAC">
        <w:rPr>
          <w:noProof/>
          <w:lang w:eastAsia="es-AR"/>
        </w:rPr>
        <w:t xml:space="preserve"> </w:t>
      </w:r>
      <w:r w:rsidRPr="008B1CAC">
        <w:rPr>
          <w:noProof/>
          <w:lang w:eastAsia="es-AR"/>
        </w:rPr>
        <w:drawing>
          <wp:inline distT="0" distB="0" distL="0" distR="0" wp14:anchorId="02939F64" wp14:editId="72CAFAAB">
            <wp:extent cx="1746421" cy="1426244"/>
            <wp:effectExtent l="0" t="0" r="6350" b="2540"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750341" cy="142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AC" w:rsidRDefault="008B1CAC" w:rsidP="008B1CAC">
      <w:r w:rsidRPr="008B1CAC">
        <w:rPr>
          <w:noProof/>
          <w:lang w:eastAsia="es-AR"/>
        </w:rPr>
        <w:drawing>
          <wp:inline distT="0" distB="0" distL="0" distR="0" wp14:anchorId="067F2142" wp14:editId="4C4B6984">
            <wp:extent cx="5400040" cy="1520825"/>
            <wp:effectExtent l="0" t="0" r="0" b="3175"/>
            <wp:docPr id="255" name="Imagen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AC" w:rsidRDefault="008B1CAC" w:rsidP="008B1CAC">
      <w:r>
        <w:t>Discontinuidad asintótica</w:t>
      </w:r>
    </w:p>
    <w:p w:rsidR="008B1CAC" w:rsidRDefault="008B1CAC" w:rsidP="008B1CAC">
      <w:r>
        <w:t>La discontinuidad viene marcada por una asíntota vertical. Se cumple lo siguiente:</w:t>
      </w:r>
    </w:p>
    <w:p w:rsidR="008B1CAC" w:rsidRDefault="008B1CAC" w:rsidP="008B1CAC">
      <w:r w:rsidRPr="008B1CAC">
        <w:rPr>
          <w:noProof/>
          <w:lang w:eastAsia="es-AR"/>
        </w:rPr>
        <w:drawing>
          <wp:inline distT="0" distB="0" distL="0" distR="0" wp14:anchorId="34E6C0D1" wp14:editId="2B934640">
            <wp:extent cx="2777496" cy="2232592"/>
            <wp:effectExtent l="0" t="0" r="3810" b="0"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779448" cy="223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AC" w:rsidRDefault="008B1CAC" w:rsidP="008B1CAC">
      <w:r w:rsidRPr="008B1CAC">
        <w:rPr>
          <w:noProof/>
          <w:lang w:eastAsia="es-AR"/>
        </w:rPr>
        <w:lastRenderedPageBreak/>
        <w:drawing>
          <wp:inline distT="0" distB="0" distL="0" distR="0" wp14:anchorId="7E6A82AD" wp14:editId="49DBE224">
            <wp:extent cx="4201297" cy="1634771"/>
            <wp:effectExtent l="0" t="0" r="8890" b="3810"/>
            <wp:docPr id="257" name="Imagen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214450" cy="163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E85" w:rsidRPr="003E2E85" w:rsidRDefault="003E2E85" w:rsidP="008B1CAC">
      <w:pPr>
        <w:rPr>
          <w:b/>
        </w:rPr>
      </w:pPr>
      <w:r w:rsidRPr="003E2E85">
        <w:rPr>
          <w:b/>
        </w:rPr>
        <w:t>WEBGRAFÍA</w:t>
      </w:r>
    </w:p>
    <w:p w:rsidR="008B1CAC" w:rsidRDefault="003E2E85" w:rsidP="008B1CAC">
      <w:hyperlink r:id="rId69" w:history="1">
        <w:r w:rsidR="008B1CAC" w:rsidRPr="00B146AF">
          <w:rPr>
            <w:rStyle w:val="Hipervnculo"/>
          </w:rPr>
          <w:t>https://es.wikipedia.org/wiki/Clasificaci%C3%B3n_de_discontinuidades</w:t>
        </w:r>
      </w:hyperlink>
    </w:p>
    <w:p w:rsidR="008B1CAC" w:rsidRDefault="008B1CAC" w:rsidP="008B1CAC">
      <w:bookmarkStart w:id="0" w:name="_GoBack"/>
      <w:bookmarkEnd w:id="0"/>
    </w:p>
    <w:sectPr w:rsidR="008B1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2B46"/>
    <w:multiLevelType w:val="multilevel"/>
    <w:tmpl w:val="BB16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60C7C"/>
    <w:multiLevelType w:val="multilevel"/>
    <w:tmpl w:val="32A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D5051"/>
    <w:multiLevelType w:val="multilevel"/>
    <w:tmpl w:val="E5E2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36323"/>
    <w:multiLevelType w:val="multilevel"/>
    <w:tmpl w:val="1324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C1046"/>
    <w:multiLevelType w:val="multilevel"/>
    <w:tmpl w:val="21C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C6B96"/>
    <w:multiLevelType w:val="multilevel"/>
    <w:tmpl w:val="53D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56890"/>
    <w:multiLevelType w:val="multilevel"/>
    <w:tmpl w:val="377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E75B8"/>
    <w:multiLevelType w:val="multilevel"/>
    <w:tmpl w:val="B452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256C3"/>
    <w:multiLevelType w:val="multilevel"/>
    <w:tmpl w:val="89C2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277C0"/>
    <w:multiLevelType w:val="multilevel"/>
    <w:tmpl w:val="92E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535F4"/>
    <w:multiLevelType w:val="multilevel"/>
    <w:tmpl w:val="38A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B62FB"/>
    <w:multiLevelType w:val="multilevel"/>
    <w:tmpl w:val="2B9C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C35E2"/>
    <w:multiLevelType w:val="multilevel"/>
    <w:tmpl w:val="BE2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52ACD"/>
    <w:multiLevelType w:val="multilevel"/>
    <w:tmpl w:val="529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E7ADC"/>
    <w:multiLevelType w:val="multilevel"/>
    <w:tmpl w:val="2604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E0993"/>
    <w:multiLevelType w:val="multilevel"/>
    <w:tmpl w:val="DE2E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54DD"/>
    <w:multiLevelType w:val="multilevel"/>
    <w:tmpl w:val="F8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963BC"/>
    <w:multiLevelType w:val="multilevel"/>
    <w:tmpl w:val="DF66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7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7"/>
  </w:num>
  <w:num w:numId="15">
    <w:abstractNumId w:val="15"/>
  </w:num>
  <w:num w:numId="16">
    <w:abstractNumId w:val="0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EC"/>
    <w:rsid w:val="000B57EF"/>
    <w:rsid w:val="0022540F"/>
    <w:rsid w:val="00312610"/>
    <w:rsid w:val="003E2E85"/>
    <w:rsid w:val="003F2AEC"/>
    <w:rsid w:val="005A7374"/>
    <w:rsid w:val="005F41D0"/>
    <w:rsid w:val="006E2133"/>
    <w:rsid w:val="00715E4C"/>
    <w:rsid w:val="00796899"/>
    <w:rsid w:val="008B1CAC"/>
    <w:rsid w:val="008C1D74"/>
    <w:rsid w:val="008F444E"/>
    <w:rsid w:val="00915329"/>
    <w:rsid w:val="009E6CA4"/>
    <w:rsid w:val="00A101DA"/>
    <w:rsid w:val="00B515AA"/>
    <w:rsid w:val="00B543D4"/>
    <w:rsid w:val="00C51B84"/>
    <w:rsid w:val="00C729A9"/>
    <w:rsid w:val="00D45308"/>
    <w:rsid w:val="00DF7D80"/>
    <w:rsid w:val="00E029AA"/>
    <w:rsid w:val="00F5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FAB9-6E1E-4939-9EAF-EF1E879F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2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F2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F2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3F2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3F2A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2AE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F2AEC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3F2AEC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3F2AEC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mw-headline">
    <w:name w:val="mw-headline"/>
    <w:basedOn w:val="Fuentedeprrafopredeter"/>
    <w:rsid w:val="003F2AEC"/>
  </w:style>
  <w:style w:type="character" w:customStyle="1" w:styleId="mw-editsection">
    <w:name w:val="mw-editsection"/>
    <w:basedOn w:val="Fuentedeprrafopredeter"/>
    <w:rsid w:val="003F2AEC"/>
  </w:style>
  <w:style w:type="character" w:customStyle="1" w:styleId="mw-editsection-bracket">
    <w:name w:val="mw-editsection-bracket"/>
    <w:basedOn w:val="Fuentedeprrafopredeter"/>
    <w:rsid w:val="003F2AEC"/>
  </w:style>
  <w:style w:type="character" w:styleId="Hipervnculo">
    <w:name w:val="Hyperlink"/>
    <w:basedOn w:val="Fuentedeprrafopredeter"/>
    <w:uiPriority w:val="99"/>
    <w:unhideWhenUsed/>
    <w:rsid w:val="003F2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we-math-mathml-inline">
    <w:name w:val="mwe-math-mathml-inline"/>
    <w:basedOn w:val="Fuentedeprrafopredeter"/>
    <w:rsid w:val="003F2AEC"/>
  </w:style>
  <w:style w:type="character" w:customStyle="1" w:styleId="Ttulo1Car">
    <w:name w:val="Título 1 Car"/>
    <w:basedOn w:val="Fuentedeprrafopredeter"/>
    <w:link w:val="Ttulo1"/>
    <w:uiPriority w:val="9"/>
    <w:rsid w:val="003F2A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C5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9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6483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38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1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4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25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57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5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26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8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9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65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68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44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2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13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6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7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41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57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58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33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02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69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6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4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2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161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9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295522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0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0060901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45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82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417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7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94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1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8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1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7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62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33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61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79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58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8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98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27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53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1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72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82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21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55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02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87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52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8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12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29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7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5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79017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4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727910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7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629452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40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72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963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78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9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" Type="http://schemas.openxmlformats.org/officeDocument/2006/relationships/hyperlink" Target="https://es.wikipedia.org/wiki/Matem%C3%A1tic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5" Type="http://schemas.openxmlformats.org/officeDocument/2006/relationships/image" Target="media/image1.png"/><Relationship Id="rId61" Type="http://schemas.openxmlformats.org/officeDocument/2006/relationships/image" Target="media/image51.png"/><Relationship Id="rId19" Type="http://schemas.openxmlformats.org/officeDocument/2006/relationships/image" Target="media/image10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hyperlink" Target="https://es.wikipedia.org/wiki/Clasificaci%C3%B3n_de_discontinuidades" TargetMode="External"/><Relationship Id="rId8" Type="http://schemas.openxmlformats.org/officeDocument/2006/relationships/hyperlink" Target="https://es.wikipedia.org/wiki/Funci%C3%B3n_matem%C3%A1tica" TargetMode="External"/><Relationship Id="rId51" Type="http://schemas.openxmlformats.org/officeDocument/2006/relationships/image" Target="media/image41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1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Funci%C3%B3n_continua" TargetMode="External"/><Relationship Id="rId15" Type="http://schemas.openxmlformats.org/officeDocument/2006/relationships/hyperlink" Target="https://commons.wikimedia.org/wiki/File:Funci%C3%B3n_xy_discontinua_11a.svg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s://es.wikipedia.org/w/index.php?title=Clasificaci%C3%B3n_de_discontinuidades&amp;action=edit&amp;section=12" TargetMode="External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2.png"/><Relationship Id="rId31" Type="http://schemas.openxmlformats.org/officeDocument/2006/relationships/image" Target="media/image22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Dominio_de_definici%C3%B3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9" Type="http://schemas.openxmlformats.org/officeDocument/2006/relationships/image" Target="media/image29.png"/><Relationship Id="rId34" Type="http://schemas.openxmlformats.org/officeDocument/2006/relationships/image" Target="media/image25.png"/><Relationship Id="rId50" Type="http://schemas.openxmlformats.org/officeDocument/2006/relationships/image" Target="media/image40.png"/><Relationship Id="rId55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1307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Natalia Minet Bravo</dc:creator>
  <cp:keywords/>
  <dc:description/>
  <cp:lastModifiedBy>Erica Natalia Minet Bravo</cp:lastModifiedBy>
  <cp:revision>15</cp:revision>
  <dcterms:created xsi:type="dcterms:W3CDTF">2019-08-21T12:42:00Z</dcterms:created>
  <dcterms:modified xsi:type="dcterms:W3CDTF">2019-09-09T11:03:00Z</dcterms:modified>
</cp:coreProperties>
</file>